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0D9" w14:textId="77777777" w:rsidR="009A7C17" w:rsidRPr="00A14CA8" w:rsidRDefault="009A7C17" w:rsidP="009A7C1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4F06EDD" w14:textId="77777777" w:rsidR="009A7C17" w:rsidRPr="00A14CA8" w:rsidRDefault="009A7C17" w:rsidP="009A7C1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14:paraId="06D9D973" w14:textId="77777777" w:rsidR="009A7C17" w:rsidRPr="00A14CA8" w:rsidRDefault="009A7C17" w:rsidP="009A7C1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────────────────</w:t>
      </w:r>
    </w:p>
    <w:p w14:paraId="6E77B6FD" w14:textId="679C8BCB" w:rsidR="0078210A" w:rsidRPr="00A14CA8" w:rsidRDefault="00385772" w:rsidP="009C26E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 xml:space="preserve">ĐƠN </w:t>
      </w:r>
      <w:r w:rsidR="00D05ACF" w:rsidRPr="00A14CA8">
        <w:rPr>
          <w:rFonts w:asciiTheme="majorHAnsi" w:hAnsiTheme="majorHAnsi" w:cstheme="majorHAnsi"/>
          <w:b/>
          <w:sz w:val="26"/>
          <w:szCs w:val="26"/>
        </w:rPr>
        <w:t xml:space="preserve">ĐĂNG KÝ CHỨNG NHẬN </w:t>
      </w:r>
      <w:r w:rsidR="00B3167B" w:rsidRPr="00A14CA8">
        <w:rPr>
          <w:rFonts w:asciiTheme="majorHAnsi" w:hAnsiTheme="majorHAnsi" w:cstheme="majorHAnsi"/>
          <w:b/>
          <w:sz w:val="26"/>
          <w:szCs w:val="26"/>
        </w:rPr>
        <w:t xml:space="preserve">HỢP QUY </w:t>
      </w:r>
      <w:r w:rsidR="00B1236A" w:rsidRPr="00A14CA8">
        <w:rPr>
          <w:rFonts w:asciiTheme="majorHAnsi" w:hAnsiTheme="majorHAnsi" w:cstheme="majorHAnsi"/>
          <w:b/>
          <w:sz w:val="26"/>
          <w:szCs w:val="26"/>
        </w:rPr>
        <w:t xml:space="preserve">LÔ </w:t>
      </w:r>
      <w:r w:rsidR="00D05ACF" w:rsidRPr="00A14CA8">
        <w:rPr>
          <w:rFonts w:asciiTheme="majorHAnsi" w:hAnsiTheme="majorHAnsi" w:cstheme="majorHAnsi"/>
          <w:b/>
          <w:sz w:val="26"/>
          <w:szCs w:val="26"/>
        </w:rPr>
        <w:t xml:space="preserve">SẢN PHẨM </w:t>
      </w:r>
      <w:r w:rsidR="00FB5CD3">
        <w:rPr>
          <w:rFonts w:asciiTheme="majorHAnsi" w:hAnsiTheme="majorHAnsi" w:cstheme="majorHAnsi"/>
          <w:b/>
          <w:sz w:val="26"/>
          <w:szCs w:val="26"/>
        </w:rPr>
        <w:t>PHÂN BÓN</w:t>
      </w:r>
    </w:p>
    <w:p w14:paraId="01B3FA2E" w14:textId="77777777" w:rsidR="0078210A" w:rsidRPr="00A14CA8" w:rsidRDefault="009A7C17" w:rsidP="009C26EE">
      <w:pPr>
        <w:jc w:val="center"/>
        <w:rPr>
          <w:rFonts w:asciiTheme="majorHAnsi" w:hAnsiTheme="majorHAnsi" w:cstheme="majorHAnsi"/>
          <w:sz w:val="26"/>
          <w:szCs w:val="26"/>
        </w:rPr>
      </w:pPr>
      <w:r w:rsidRPr="00A14CA8">
        <w:rPr>
          <w:rFonts w:asciiTheme="majorHAnsi" w:hAnsiTheme="majorHAnsi" w:cstheme="majorHAnsi"/>
          <w:sz w:val="26"/>
          <w:szCs w:val="26"/>
        </w:rPr>
        <w:t>---o0o---</w:t>
      </w:r>
    </w:p>
    <w:p w14:paraId="70916A55" w14:textId="77777777" w:rsidR="00F612D8" w:rsidRPr="00A14CA8" w:rsidRDefault="00F612D8" w:rsidP="009C26EE">
      <w:pPr>
        <w:ind w:left="5040"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Mã số:…………………..</w:t>
      </w:r>
    </w:p>
    <w:p w14:paraId="15A944DB" w14:textId="77777777" w:rsidR="00D05ACF" w:rsidRPr="00A14CA8" w:rsidRDefault="00D05ACF" w:rsidP="009C26EE">
      <w:pPr>
        <w:tabs>
          <w:tab w:val="left" w:leader="dot" w:pos="8505"/>
        </w:tabs>
        <w:rPr>
          <w:rFonts w:asciiTheme="majorHAnsi" w:hAnsiTheme="majorHAnsi" w:cstheme="majorHAnsi"/>
          <w:bCs/>
          <w:sz w:val="26"/>
          <w:szCs w:val="26"/>
        </w:rPr>
      </w:pPr>
      <w:r w:rsidRPr="00A14CA8">
        <w:rPr>
          <w:rFonts w:asciiTheme="majorHAnsi" w:hAnsiTheme="majorHAnsi" w:cstheme="majorHAnsi"/>
          <w:bCs/>
          <w:sz w:val="26"/>
          <w:szCs w:val="26"/>
        </w:rPr>
        <w:t xml:space="preserve">            Kính gửi: </w:t>
      </w:r>
      <w:r w:rsidR="00EC7BFA" w:rsidRPr="00A14CA8">
        <w:rPr>
          <w:rFonts w:asciiTheme="majorHAnsi" w:hAnsiTheme="majorHAnsi" w:cstheme="majorHAnsi"/>
          <w:b/>
          <w:bCs/>
          <w:sz w:val="26"/>
          <w:szCs w:val="26"/>
        </w:rPr>
        <w:t>Công ty Cổ phần Chứng nhận và Giám định SaiGonCert</w:t>
      </w:r>
    </w:p>
    <w:p w14:paraId="19C3476C" w14:textId="27FE3FF3" w:rsidR="00D05ACF" w:rsidRPr="00A14CA8" w:rsidRDefault="00B80635" w:rsidP="009C26EE">
      <w:pPr>
        <w:tabs>
          <w:tab w:val="left" w:pos="2160"/>
          <w:tab w:val="left" w:leader="dot" w:pos="8505"/>
        </w:tabs>
        <w:rPr>
          <w:rFonts w:asciiTheme="majorHAnsi" w:hAnsiTheme="majorHAnsi" w:cstheme="majorHAnsi"/>
          <w:bCs/>
          <w:sz w:val="26"/>
          <w:szCs w:val="26"/>
        </w:rPr>
      </w:pPr>
      <w:r w:rsidRPr="00A14CA8">
        <w:rPr>
          <w:rFonts w:asciiTheme="majorHAnsi" w:hAnsiTheme="majorHAnsi" w:cstheme="majorHAnsi"/>
          <w:bCs/>
          <w:sz w:val="26"/>
          <w:szCs w:val="26"/>
        </w:rPr>
        <w:t>D</w:t>
      </w:r>
      <w:r w:rsidR="00D05ACF" w:rsidRPr="00A14CA8">
        <w:rPr>
          <w:rFonts w:asciiTheme="majorHAnsi" w:hAnsiTheme="majorHAnsi" w:cstheme="majorHAnsi"/>
          <w:bCs/>
          <w:sz w:val="26"/>
          <w:szCs w:val="26"/>
        </w:rPr>
        <w:t>oanh nghiệp</w:t>
      </w:r>
      <w:r w:rsidR="00AF64A0" w:rsidRPr="00A14CA8">
        <w:rPr>
          <w:rFonts w:asciiTheme="majorHAnsi" w:hAnsiTheme="majorHAnsi" w:cstheme="majorHAnsi"/>
          <w:bCs/>
          <w:sz w:val="26"/>
          <w:szCs w:val="26"/>
        </w:rPr>
        <w:t xml:space="preserve"> nhập</w:t>
      </w:r>
      <w:r w:rsidR="00A14CA8">
        <w:rPr>
          <w:rFonts w:asciiTheme="majorHAnsi" w:hAnsiTheme="majorHAnsi" w:cstheme="majorHAnsi"/>
          <w:bCs/>
          <w:sz w:val="26"/>
          <w:szCs w:val="26"/>
        </w:rPr>
        <w:t xml:space="preserve"> khẩu:………………………………………………………………</w:t>
      </w:r>
    </w:p>
    <w:p w14:paraId="7397C71C" w14:textId="592EF477" w:rsidR="003C551D" w:rsidRPr="00A14CA8" w:rsidRDefault="00A14CA8" w:rsidP="009C26EE">
      <w:pPr>
        <w:tabs>
          <w:tab w:val="left" w:pos="2160"/>
          <w:tab w:val="left" w:leader="dot" w:pos="8505"/>
        </w:tabs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 xml:space="preserve">Địa </w:t>
      </w:r>
      <w:r w:rsidR="003C551D" w:rsidRPr="00A14CA8">
        <w:rPr>
          <w:rFonts w:asciiTheme="majorHAnsi" w:hAnsiTheme="majorHAnsi" w:cstheme="majorHAnsi"/>
          <w:bCs/>
          <w:sz w:val="26"/>
          <w:szCs w:val="26"/>
        </w:rPr>
        <w:t>chỉ:……………</w:t>
      </w:r>
      <w:r>
        <w:rPr>
          <w:rFonts w:asciiTheme="majorHAnsi" w:hAnsiTheme="majorHAnsi" w:cstheme="majorHAnsi"/>
          <w:bCs/>
          <w:sz w:val="26"/>
          <w:szCs w:val="26"/>
        </w:rPr>
        <w:t>………………………………...…………………………………</w:t>
      </w:r>
    </w:p>
    <w:p w14:paraId="20BE64F3" w14:textId="7FF8CE72" w:rsidR="00C32F51" w:rsidRPr="00A14CA8" w:rsidRDefault="00AF64A0" w:rsidP="009C26EE">
      <w:pPr>
        <w:tabs>
          <w:tab w:val="left" w:pos="2160"/>
          <w:tab w:val="left" w:leader="dot" w:pos="8505"/>
        </w:tabs>
        <w:rPr>
          <w:rFonts w:asciiTheme="majorHAnsi" w:hAnsiTheme="majorHAnsi" w:cstheme="majorHAnsi"/>
          <w:bCs/>
          <w:sz w:val="26"/>
          <w:szCs w:val="26"/>
        </w:rPr>
      </w:pPr>
      <w:r w:rsidRPr="00A14CA8">
        <w:rPr>
          <w:rFonts w:asciiTheme="majorHAnsi" w:hAnsiTheme="majorHAnsi" w:cstheme="majorHAnsi"/>
          <w:bCs/>
          <w:sz w:val="26"/>
          <w:szCs w:val="26"/>
        </w:rPr>
        <w:t>Điện thoại</w:t>
      </w:r>
      <w:r w:rsidR="005D2345" w:rsidRPr="00A14CA8">
        <w:rPr>
          <w:rFonts w:asciiTheme="majorHAnsi" w:hAnsiTheme="majorHAnsi" w:cstheme="majorHAnsi"/>
          <w:bCs/>
          <w:sz w:val="26"/>
          <w:szCs w:val="26"/>
        </w:rPr>
        <w:t>:……………………………</w:t>
      </w:r>
      <w:r w:rsidRPr="00A14CA8">
        <w:rPr>
          <w:rFonts w:asciiTheme="majorHAnsi" w:hAnsiTheme="majorHAnsi" w:cstheme="majorHAnsi"/>
          <w:bCs/>
          <w:sz w:val="26"/>
          <w:szCs w:val="26"/>
        </w:rPr>
        <w:t>Fax:…………</w:t>
      </w:r>
      <w:r w:rsidR="005D2345" w:rsidRPr="00A14CA8">
        <w:rPr>
          <w:rFonts w:asciiTheme="majorHAnsi" w:hAnsiTheme="majorHAnsi" w:cstheme="majorHAnsi"/>
          <w:bCs/>
          <w:sz w:val="26"/>
          <w:szCs w:val="26"/>
        </w:rPr>
        <w:t>………………</w:t>
      </w:r>
      <w:r w:rsidR="003C551D" w:rsidRPr="00A14CA8">
        <w:rPr>
          <w:rFonts w:asciiTheme="majorHAnsi" w:hAnsiTheme="majorHAnsi" w:cstheme="majorHAnsi"/>
          <w:bCs/>
          <w:sz w:val="26"/>
          <w:szCs w:val="26"/>
        </w:rPr>
        <w:t>…………………</w:t>
      </w:r>
    </w:p>
    <w:p w14:paraId="433387C8" w14:textId="1CCD9235" w:rsidR="00FF5E3A" w:rsidRDefault="00FF5E3A" w:rsidP="009C26EE">
      <w:pPr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 xml:space="preserve">Đăng ký </w:t>
      </w:r>
      <w:r w:rsidR="00431BD2" w:rsidRPr="00A14CA8">
        <w:rPr>
          <w:rFonts w:asciiTheme="majorHAnsi" w:hAnsiTheme="majorHAnsi" w:cstheme="majorHAnsi"/>
          <w:b/>
          <w:sz w:val="26"/>
          <w:szCs w:val="26"/>
        </w:rPr>
        <w:t>chứng nhận hợp quy theo lô sản phẩm phân bón</w:t>
      </w:r>
      <w:r w:rsidRPr="00A14CA8">
        <w:rPr>
          <w:rFonts w:asciiTheme="majorHAnsi" w:hAnsiTheme="majorHAnsi" w:cstheme="majorHAnsi"/>
          <w:b/>
          <w:sz w:val="26"/>
          <w:szCs w:val="26"/>
        </w:rPr>
        <w:t>:</w:t>
      </w:r>
    </w:p>
    <w:p w14:paraId="156EBBD8" w14:textId="77777777" w:rsidR="0075480F" w:rsidRPr="00A14CA8" w:rsidRDefault="0075480F" w:rsidP="009C26EE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62"/>
        <w:gridCol w:w="1479"/>
        <w:gridCol w:w="1845"/>
        <w:gridCol w:w="1480"/>
        <w:gridCol w:w="1475"/>
        <w:gridCol w:w="841"/>
      </w:tblGrid>
      <w:tr w:rsidR="00FF5E3A" w:rsidRPr="00A14CA8" w14:paraId="70BBC975" w14:textId="77777777" w:rsidTr="0075480F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CE4C4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0F643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Loại phân bón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457FB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Tên phân bón và thành phần 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02ABF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Nhà sản xuất, xuất khẩu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4D740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Khối lượng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8173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Cửa khẩu nhập</w:t>
            </w:r>
            <w:r w:rsidR="00431BD2"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CF265" w14:textId="77777777" w:rsidR="00FF5E3A" w:rsidRPr="00A14CA8" w:rsidRDefault="00FF5E3A" w:rsidP="009C26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hAnsiTheme="majorHAnsi" w:cstheme="majorHAnsi"/>
                <w:b/>
                <w:sz w:val="26"/>
                <w:szCs w:val="26"/>
              </w:rPr>
              <w:t>Thời gian nhập</w:t>
            </w:r>
          </w:p>
        </w:tc>
      </w:tr>
      <w:tr w:rsidR="00FF5E3A" w:rsidRPr="00A14CA8" w14:paraId="4DC4F99D" w14:textId="77777777" w:rsidTr="0075480F"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6F2C7341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14:paraId="174E783B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14:paraId="38672D66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</w:tcPr>
          <w:p w14:paraId="69458435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</w:tcPr>
          <w:p w14:paraId="2AEDE382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14:paraId="033DCE8B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75295594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F5E3A" w:rsidRPr="00A14CA8" w14:paraId="0742A655" w14:textId="77777777" w:rsidTr="0075480F">
        <w:tc>
          <w:tcPr>
            <w:tcW w:w="385" w:type="pct"/>
            <w:shd w:val="clear" w:color="auto" w:fill="auto"/>
          </w:tcPr>
          <w:p w14:paraId="18A8EDB4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23B3DAEC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14:paraId="45E262FB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16" w:type="pct"/>
            <w:shd w:val="clear" w:color="auto" w:fill="auto"/>
          </w:tcPr>
          <w:p w14:paraId="18FC0975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</w:tcPr>
          <w:p w14:paraId="180391EB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2" w:type="pct"/>
            <w:shd w:val="clear" w:color="auto" w:fill="auto"/>
          </w:tcPr>
          <w:p w14:paraId="5C0191A0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14:paraId="433C9C3D" w14:textId="77777777" w:rsidR="00FF5E3A" w:rsidRPr="00A14CA8" w:rsidRDefault="00FF5E3A" w:rsidP="009C26E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B33C23A" w14:textId="0DB61119" w:rsidR="00FF5E3A" w:rsidRPr="00A14CA8" w:rsidRDefault="00FF5E3A" w:rsidP="009C26EE">
      <w:pPr>
        <w:tabs>
          <w:tab w:val="right" w:leader="dot" w:pos="8280"/>
        </w:tabs>
        <w:rPr>
          <w:rFonts w:asciiTheme="majorHAnsi" w:hAnsiTheme="majorHAnsi" w:cstheme="majorHAnsi"/>
          <w:sz w:val="26"/>
          <w:szCs w:val="26"/>
        </w:rPr>
      </w:pPr>
      <w:r w:rsidRPr="00A14CA8">
        <w:rPr>
          <w:rFonts w:asciiTheme="majorHAnsi" w:hAnsiTheme="majorHAnsi" w:cstheme="majorHAnsi"/>
          <w:sz w:val="26"/>
          <w:szCs w:val="26"/>
        </w:rPr>
        <w:t xml:space="preserve">Đăng ký </w:t>
      </w:r>
      <w:r w:rsidR="00DE23B6" w:rsidRPr="00A14CA8">
        <w:rPr>
          <w:rFonts w:asciiTheme="majorHAnsi" w:hAnsiTheme="majorHAnsi" w:cstheme="majorHAnsi"/>
          <w:sz w:val="26"/>
          <w:szCs w:val="26"/>
        </w:rPr>
        <w:t>chứng nhận lô sản phẩm</w:t>
      </w:r>
      <w:r w:rsidRPr="00A14CA8">
        <w:rPr>
          <w:rFonts w:asciiTheme="majorHAnsi" w:hAnsiTheme="majorHAnsi" w:cstheme="majorHAnsi"/>
          <w:sz w:val="26"/>
          <w:szCs w:val="26"/>
        </w:rPr>
        <w:t xml:space="preserve"> nói trên tại địa điểm </w:t>
      </w:r>
      <w:r w:rsidRPr="00A14CA8">
        <w:rPr>
          <w:rFonts w:asciiTheme="majorHAnsi" w:hAnsiTheme="majorHAnsi" w:cstheme="majorHAnsi"/>
          <w:i/>
          <w:sz w:val="26"/>
          <w:szCs w:val="26"/>
        </w:rPr>
        <w:t xml:space="preserve">(địa điểm, sơ đồ kho lưu chứa phân bón để </w:t>
      </w:r>
      <w:r w:rsidR="00DE23B6" w:rsidRPr="00A14CA8">
        <w:rPr>
          <w:rFonts w:asciiTheme="majorHAnsi" w:hAnsiTheme="majorHAnsi" w:cstheme="majorHAnsi"/>
          <w:i/>
          <w:sz w:val="26"/>
          <w:szCs w:val="26"/>
        </w:rPr>
        <w:t>đánh giá</w:t>
      </w:r>
      <w:r w:rsidRPr="00A14CA8">
        <w:rPr>
          <w:rFonts w:asciiTheme="majorHAnsi" w:hAnsiTheme="majorHAnsi" w:cstheme="majorHAnsi"/>
          <w:i/>
          <w:sz w:val="26"/>
          <w:szCs w:val="26"/>
        </w:rPr>
        <w:t>)</w:t>
      </w:r>
      <w:r w:rsidRPr="00A14CA8">
        <w:rPr>
          <w:rFonts w:asciiTheme="majorHAnsi" w:hAnsiTheme="majorHAnsi" w:cstheme="majorHAnsi"/>
          <w:sz w:val="26"/>
          <w:szCs w:val="26"/>
        </w:rPr>
        <w:t>:</w:t>
      </w:r>
      <w:r w:rsidR="00A14CA8">
        <w:rPr>
          <w:rFonts w:asciiTheme="majorHAnsi" w:hAnsiTheme="majorHAnsi" w:cstheme="majorHAnsi"/>
          <w:sz w:val="26"/>
          <w:szCs w:val="26"/>
        </w:rPr>
        <w:t>………………………………………………………………..</w:t>
      </w:r>
    </w:p>
    <w:p w14:paraId="0ABC3DD6" w14:textId="6D3B4765" w:rsidR="00C537CC" w:rsidRPr="00A14CA8" w:rsidRDefault="00FF5E3A" w:rsidP="009C26EE">
      <w:pPr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Hồ sơ kèm theo gồm có: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5094"/>
      </w:tblGrid>
      <w:tr w:rsidR="00FF5E3A" w:rsidRPr="00A14CA8" w14:paraId="3CC34491" w14:textId="77777777" w:rsidTr="00177715">
        <w:trPr>
          <w:trHeight w:val="680"/>
        </w:trPr>
        <w:tc>
          <w:tcPr>
            <w:tcW w:w="4002" w:type="dxa"/>
            <w:shd w:val="clear" w:color="auto" w:fill="auto"/>
          </w:tcPr>
          <w:p w14:paraId="5B5DDFB1" w14:textId="77777777" w:rsidR="00FF5E3A" w:rsidRPr="00A14CA8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Hợp đồng số: 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5094" w:type="dxa"/>
            <w:shd w:val="clear" w:color="auto" w:fill="auto"/>
          </w:tcPr>
          <w:p w14:paraId="3B5B6876" w14:textId="77777777" w:rsidR="00FF5E3A" w:rsidRPr="00A14CA8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Tờ khai hải quan số: 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ab/>
            </w:r>
          </w:p>
        </w:tc>
      </w:tr>
      <w:tr w:rsidR="00FF5E3A" w:rsidRPr="00A14CA8" w14:paraId="07EF764A" w14:textId="77777777" w:rsidTr="00177715">
        <w:trPr>
          <w:trHeight w:val="680"/>
        </w:trPr>
        <w:tc>
          <w:tcPr>
            <w:tcW w:w="4002" w:type="dxa"/>
            <w:shd w:val="clear" w:color="auto" w:fill="auto"/>
          </w:tcPr>
          <w:p w14:paraId="2A2A5661" w14:textId="77777777" w:rsidR="00FF5E3A" w:rsidRPr="00A14CA8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Hóa đơn số: 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5094" w:type="dxa"/>
            <w:shd w:val="clear" w:color="auto" w:fill="auto"/>
          </w:tcPr>
          <w:p w14:paraId="354089B3" w14:textId="2BB05E89" w:rsidR="00FF5E3A" w:rsidRPr="00A14CA8" w:rsidRDefault="00FF5E3A" w:rsidP="009C26EE">
            <w:pPr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Giấy chứng nhận xuất xứ (nếu có): </w:t>
            </w:r>
            <w:r w:rsidR="00C537CC">
              <w:rPr>
                <w:rFonts w:asciiTheme="majorHAnsi" w:eastAsia="Courier New" w:hAnsiTheme="majorHAnsi" w:cstheme="majorHAnsi"/>
                <w:sz w:val="26"/>
                <w:szCs w:val="26"/>
              </w:rPr>
              <w:t>………………………………………………...</w:t>
            </w:r>
          </w:p>
        </w:tc>
      </w:tr>
      <w:tr w:rsidR="00FF5E3A" w:rsidRPr="00A14CA8" w14:paraId="136060E7" w14:textId="77777777" w:rsidTr="00177715">
        <w:trPr>
          <w:trHeight w:val="680"/>
        </w:trPr>
        <w:tc>
          <w:tcPr>
            <w:tcW w:w="4002" w:type="dxa"/>
            <w:shd w:val="clear" w:color="auto" w:fill="auto"/>
          </w:tcPr>
          <w:p w14:paraId="0899BBB2" w14:textId="77777777" w:rsidR="00FF5E3A" w:rsidRPr="00A14CA8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Vận đơn số: 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5094" w:type="dxa"/>
            <w:shd w:val="clear" w:color="auto" w:fill="auto"/>
          </w:tcPr>
          <w:p w14:paraId="0CC241BB" w14:textId="228EE7C2" w:rsidR="00FF5E3A" w:rsidRPr="00A14CA8" w:rsidRDefault="00FF5E3A" w:rsidP="009C26EE">
            <w:pPr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- Phiếu kết quả phân tích (nế</w:t>
            </w:r>
            <w:r w:rsidR="00DE23B6"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u có):…………</w:t>
            </w:r>
            <w:r w:rsidR="00C537CC">
              <w:rPr>
                <w:rFonts w:asciiTheme="majorHAnsi" w:eastAsia="Courier New" w:hAnsiTheme="majorHAnsi" w:cstheme="majorHAnsi"/>
                <w:sz w:val="26"/>
                <w:szCs w:val="26"/>
              </w:rPr>
              <w:t>..</w:t>
            </w:r>
            <w:r w:rsidR="00177715">
              <w:rPr>
                <w:rFonts w:asciiTheme="majorHAnsi" w:eastAsia="Courier New" w:hAnsiTheme="majorHAnsi" w:cstheme="majorHAnsi"/>
                <w:sz w:val="26"/>
                <w:szCs w:val="26"/>
              </w:rPr>
              <w:t>.</w:t>
            </w:r>
          </w:p>
        </w:tc>
      </w:tr>
      <w:tr w:rsidR="00FF5E3A" w:rsidRPr="00A14CA8" w14:paraId="2CF94EDF" w14:textId="77777777" w:rsidTr="00177715">
        <w:trPr>
          <w:trHeight w:val="680"/>
        </w:trPr>
        <w:tc>
          <w:tcPr>
            <w:tcW w:w="4002" w:type="dxa"/>
            <w:shd w:val="clear" w:color="auto" w:fill="auto"/>
          </w:tcPr>
          <w:p w14:paraId="0477F718" w14:textId="77777777" w:rsidR="00177715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Phiếu đóng gói số (nếu có): </w:t>
            </w:r>
          </w:p>
          <w:p w14:paraId="737239B5" w14:textId="1E1E1E2A" w:rsidR="00FF5E3A" w:rsidRPr="00A14CA8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ab/>
            </w:r>
          </w:p>
          <w:p w14:paraId="001CD303" w14:textId="5887C15E" w:rsidR="00FF5E3A" w:rsidRDefault="00FF5E3A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- Tài liệu khác (nếu có):………</w:t>
            </w:r>
            <w:r w:rsidR="00482A78">
              <w:rPr>
                <w:rFonts w:asciiTheme="majorHAnsi" w:eastAsia="Courier New" w:hAnsiTheme="majorHAnsi" w:cstheme="majorHAnsi"/>
                <w:sz w:val="26"/>
                <w:szCs w:val="26"/>
              </w:rPr>
              <w:t>…...</w:t>
            </w:r>
          </w:p>
          <w:p w14:paraId="6B1226FC" w14:textId="67BEC3ED" w:rsidR="00482A78" w:rsidRPr="00A14CA8" w:rsidRDefault="00482A78" w:rsidP="009C26EE">
            <w:pPr>
              <w:tabs>
                <w:tab w:val="right" w:leader="dot" w:pos="8280"/>
              </w:tabs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>
              <w:rPr>
                <w:rFonts w:asciiTheme="majorHAnsi" w:eastAsia="Courier New" w:hAnsiTheme="majorHAnsi" w:cstheme="majorHAnsi"/>
                <w:sz w:val="26"/>
                <w:szCs w:val="26"/>
              </w:rPr>
              <w:t>……………………………………..</w:t>
            </w:r>
          </w:p>
          <w:p w14:paraId="79047EC7" w14:textId="77777777" w:rsidR="00FF5E3A" w:rsidRPr="00A14CA8" w:rsidRDefault="00FF5E3A" w:rsidP="009C26EE">
            <w:pPr>
              <w:rPr>
                <w:rFonts w:asciiTheme="majorHAnsi" w:eastAsia="Courier New" w:hAnsiTheme="majorHAnsi" w:cstheme="majorHAnsi"/>
                <w:sz w:val="26"/>
                <w:szCs w:val="26"/>
              </w:rPr>
            </w:pPr>
          </w:p>
        </w:tc>
        <w:tc>
          <w:tcPr>
            <w:tcW w:w="5094" w:type="dxa"/>
            <w:shd w:val="clear" w:color="auto" w:fill="auto"/>
          </w:tcPr>
          <w:p w14:paraId="3C8089BC" w14:textId="5C322024" w:rsidR="00FF5E3A" w:rsidRPr="00A14CA8" w:rsidRDefault="00FF5E3A" w:rsidP="009C26EE">
            <w:pPr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- Giấy phép nhập khẩu phân bón (nếu có)</w:t>
            </w:r>
            <w:r w:rsidR="00DE23B6"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: …………</w:t>
            </w:r>
            <w:r w:rsidR="00177715">
              <w:rPr>
                <w:rFonts w:asciiTheme="majorHAnsi" w:eastAsia="Courier New" w:hAnsiTheme="majorHAnsi" w:cstheme="majorHAnsi"/>
                <w:sz w:val="26"/>
                <w:szCs w:val="26"/>
              </w:rPr>
              <w:t>…………………………………….</w:t>
            </w:r>
          </w:p>
          <w:p w14:paraId="65B312B0" w14:textId="77777777" w:rsidR="00FF5E3A" w:rsidRDefault="00FF1432" w:rsidP="009C26EE">
            <w:pPr>
              <w:jc w:val="both"/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- </w:t>
            </w:r>
            <w:r w:rsidR="00FF5E3A"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Quyết định công nhận lưu hành 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tại Việt Nam</w:t>
            </w:r>
          </w:p>
          <w:p w14:paraId="2A30CB70" w14:textId="536A0550" w:rsidR="00A14CA8" w:rsidRPr="00A14CA8" w:rsidRDefault="00A14CA8" w:rsidP="009C26EE">
            <w:pPr>
              <w:jc w:val="both"/>
              <w:rPr>
                <w:rFonts w:asciiTheme="majorHAnsi" w:eastAsia="Courier New" w:hAnsiTheme="majorHAnsi" w:cstheme="majorHAnsi"/>
                <w:sz w:val="26"/>
                <w:szCs w:val="26"/>
              </w:rPr>
            </w:pPr>
            <w:r>
              <w:rPr>
                <w:rFonts w:asciiTheme="majorHAnsi" w:eastAsia="Courier New" w:hAnsiTheme="majorHAnsi" w:cstheme="majorHAnsi"/>
                <w:sz w:val="26"/>
                <w:szCs w:val="26"/>
              </w:rPr>
              <w:t>……………………</w:t>
            </w:r>
            <w:r w:rsidR="00177715">
              <w:rPr>
                <w:rFonts w:asciiTheme="majorHAnsi" w:eastAsia="Courier New" w:hAnsiTheme="majorHAnsi" w:cstheme="majorHAnsi"/>
                <w:sz w:val="26"/>
                <w:szCs w:val="26"/>
              </w:rPr>
              <w:t>…………………………...</w:t>
            </w:r>
          </w:p>
        </w:tc>
      </w:tr>
    </w:tbl>
    <w:p w14:paraId="735389EA" w14:textId="73B4BCF2" w:rsidR="00FF5E3A" w:rsidRPr="00A14CA8" w:rsidRDefault="00FF5E3A" w:rsidP="009C26EE">
      <w:pPr>
        <w:rPr>
          <w:rFonts w:asciiTheme="majorHAnsi" w:hAnsiTheme="majorHAnsi" w:cstheme="majorHAnsi"/>
          <w:b/>
          <w:sz w:val="26"/>
          <w:szCs w:val="26"/>
        </w:rPr>
      </w:pPr>
      <w:r w:rsidRPr="00A14CA8">
        <w:rPr>
          <w:rFonts w:asciiTheme="majorHAnsi" w:hAnsiTheme="majorHAnsi" w:cstheme="majorHAnsi"/>
          <w:b/>
          <w:sz w:val="26"/>
          <w:szCs w:val="26"/>
        </w:rPr>
        <w:t>Chúng tôi xin cam đoan và chịu hoàn toàn trách nhiệm trước pháp luật:</w:t>
      </w:r>
    </w:p>
    <w:p w14:paraId="66DECC18" w14:textId="77777777" w:rsidR="00FF5E3A" w:rsidRPr="00A14CA8" w:rsidRDefault="00FF5E3A" w:rsidP="009C26EE">
      <w:pPr>
        <w:jc w:val="both"/>
        <w:rPr>
          <w:rFonts w:asciiTheme="majorHAnsi" w:hAnsiTheme="majorHAnsi" w:cstheme="majorHAnsi"/>
          <w:sz w:val="26"/>
          <w:szCs w:val="26"/>
        </w:rPr>
      </w:pPr>
      <w:r w:rsidRPr="00A14CA8">
        <w:rPr>
          <w:rFonts w:asciiTheme="majorHAnsi" w:hAnsiTheme="majorHAnsi" w:cstheme="majorHAnsi"/>
          <w:sz w:val="26"/>
          <w:szCs w:val="26"/>
        </w:rPr>
        <w:t xml:space="preserve">1. Giữ nguyên trạng phân bón tại địa điểm đăng ký trên để </w:t>
      </w:r>
      <w:r w:rsidR="00DE23B6" w:rsidRPr="00A14CA8">
        <w:rPr>
          <w:rFonts w:asciiTheme="majorHAnsi" w:hAnsiTheme="majorHAnsi" w:cstheme="majorHAnsi"/>
          <w:b/>
          <w:sz w:val="26"/>
          <w:szCs w:val="26"/>
        </w:rPr>
        <w:t>SAIGON</w:t>
      </w:r>
      <w:r w:rsidRPr="00A14CA8">
        <w:rPr>
          <w:rFonts w:asciiTheme="majorHAnsi" w:hAnsiTheme="majorHAnsi" w:cstheme="majorHAnsi"/>
          <w:b/>
          <w:sz w:val="26"/>
          <w:szCs w:val="26"/>
        </w:rPr>
        <w:t>CERT</w:t>
      </w:r>
      <w:r w:rsidRPr="00A14CA8">
        <w:rPr>
          <w:rFonts w:asciiTheme="majorHAnsi" w:hAnsiTheme="majorHAnsi" w:cstheme="majorHAnsi"/>
          <w:sz w:val="26"/>
          <w:szCs w:val="26"/>
        </w:rPr>
        <w:t xml:space="preserve"> thực hiện việc kiểm tra chất lượng lô </w:t>
      </w:r>
      <w:r w:rsidR="00DE23B6" w:rsidRPr="00A14CA8">
        <w:rPr>
          <w:rFonts w:asciiTheme="majorHAnsi" w:hAnsiTheme="majorHAnsi" w:cstheme="majorHAnsi"/>
          <w:sz w:val="26"/>
          <w:szCs w:val="26"/>
        </w:rPr>
        <w:t>sản phẩm</w:t>
      </w:r>
      <w:r w:rsidRPr="00A14CA8">
        <w:rPr>
          <w:rFonts w:asciiTheme="majorHAnsi" w:hAnsiTheme="majorHAnsi" w:cstheme="majorHAnsi"/>
          <w:sz w:val="26"/>
          <w:szCs w:val="26"/>
        </w:rPr>
        <w:t xml:space="preserve"> này.</w:t>
      </w:r>
    </w:p>
    <w:p w14:paraId="0C4898C0" w14:textId="77777777" w:rsidR="00FF5E3A" w:rsidRPr="00A14CA8" w:rsidRDefault="00FF5E3A" w:rsidP="009C26EE">
      <w:pPr>
        <w:jc w:val="both"/>
        <w:rPr>
          <w:rFonts w:asciiTheme="majorHAnsi" w:hAnsiTheme="majorHAnsi" w:cstheme="majorHAnsi"/>
          <w:sz w:val="26"/>
          <w:szCs w:val="26"/>
        </w:rPr>
      </w:pPr>
      <w:r w:rsidRPr="00A14CA8">
        <w:rPr>
          <w:rFonts w:asciiTheme="majorHAnsi" w:hAnsiTheme="majorHAnsi" w:cstheme="majorHAnsi"/>
          <w:sz w:val="26"/>
          <w:szCs w:val="26"/>
        </w:rPr>
        <w:t xml:space="preserve">2. Chỉ đưa phân bón vào sản xuất, buôn bán, sử dụng khi được </w:t>
      </w:r>
      <w:r w:rsidR="00DE23B6" w:rsidRPr="00A14CA8">
        <w:rPr>
          <w:rFonts w:asciiTheme="majorHAnsi" w:hAnsiTheme="majorHAnsi" w:cstheme="majorHAnsi"/>
          <w:b/>
          <w:sz w:val="26"/>
          <w:szCs w:val="26"/>
        </w:rPr>
        <w:t>SAIGONCERT</w:t>
      </w:r>
      <w:r w:rsidRPr="00A14CA8">
        <w:rPr>
          <w:rFonts w:asciiTheme="majorHAnsi" w:hAnsiTheme="majorHAnsi" w:cstheme="majorHAnsi"/>
          <w:sz w:val="26"/>
          <w:szCs w:val="26"/>
        </w:rPr>
        <w:t xml:space="preserve"> cấp thông báo chứng nhận lô hàng đạt yêu cầu chất lượng.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5E3A" w:rsidRPr="00A14CA8" w14:paraId="375F57F8" w14:textId="77777777" w:rsidTr="004D7AA8">
        <w:tc>
          <w:tcPr>
            <w:tcW w:w="4428" w:type="dxa"/>
            <w:shd w:val="clear" w:color="auto" w:fill="auto"/>
          </w:tcPr>
          <w:p w14:paraId="5818C408" w14:textId="77777777" w:rsidR="00FF5E3A" w:rsidRPr="00A14CA8" w:rsidRDefault="00FF5E3A" w:rsidP="009C26EE">
            <w:pPr>
              <w:jc w:val="center"/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 xml:space="preserve">CÔNG TY CP CHỨNG NHẬN VÀ GIÁM ĐỊNH </w:t>
            </w:r>
            <w:r w:rsidR="00DE23B6"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>SAIGON</w:t>
            </w: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>CERT</w:t>
            </w: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br/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Vào s</w:t>
            </w:r>
            <w:r w:rsidR="00DE23B6"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>ổ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t xml:space="preserve"> đăng ký số: ……………</w:t>
            </w: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br/>
            </w:r>
            <w:r w:rsidR="00DE23B6" w:rsidRPr="00A14CA8">
              <w:rPr>
                <w:rFonts w:asciiTheme="majorHAnsi" w:eastAsia="Courier New" w:hAnsiTheme="majorHAnsi" w:cstheme="majorHAnsi"/>
                <w:i/>
                <w:sz w:val="26"/>
                <w:szCs w:val="26"/>
              </w:rPr>
              <w:t>…</w:t>
            </w:r>
            <w:r w:rsidRPr="00A14CA8">
              <w:rPr>
                <w:rFonts w:asciiTheme="majorHAnsi" w:eastAsia="Courier New" w:hAnsiTheme="majorHAnsi" w:cstheme="majorHAnsi"/>
                <w:i/>
                <w:sz w:val="26"/>
                <w:szCs w:val="26"/>
              </w:rPr>
              <w:t>, ngày……. tháng……. năm ……..</w:t>
            </w:r>
            <w:r w:rsidRPr="00A14CA8">
              <w:rPr>
                <w:rFonts w:asciiTheme="majorHAnsi" w:eastAsia="Courier New" w:hAnsiTheme="majorHAnsi" w:cstheme="majorHAnsi"/>
                <w:sz w:val="26"/>
                <w:szCs w:val="26"/>
              </w:rPr>
              <w:br/>
            </w:r>
            <w:r w:rsidRPr="00A14CA8">
              <w:rPr>
                <w:rFonts w:asciiTheme="majorHAnsi" w:eastAsia="Courier New" w:hAnsiTheme="majorHAnsi" w:cstheme="majorHAnsi"/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428" w:type="dxa"/>
            <w:shd w:val="clear" w:color="auto" w:fill="auto"/>
          </w:tcPr>
          <w:p w14:paraId="49254F48" w14:textId="2BEC7534" w:rsidR="00FF5E3A" w:rsidRPr="00A14CA8" w:rsidRDefault="00FF5E3A" w:rsidP="009C26EE">
            <w:pPr>
              <w:jc w:val="center"/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</w:pP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 xml:space="preserve">  </w:t>
            </w:r>
            <w:r w:rsidR="009C26EE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 xml:space="preserve">   </w:t>
            </w: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t>ĐẠI DIỆN TỔ CHỨC, CÁ NHÂN</w:t>
            </w:r>
            <w:r w:rsidRPr="00A14CA8"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  <w:br/>
            </w:r>
            <w:r w:rsidRPr="00A14CA8">
              <w:rPr>
                <w:rFonts w:asciiTheme="majorHAnsi" w:eastAsia="Courier New" w:hAnsiTheme="majorHAnsi" w:cstheme="majorHAnsi"/>
                <w:i/>
                <w:sz w:val="26"/>
                <w:szCs w:val="26"/>
              </w:rPr>
              <w:t xml:space="preserve">                    (Ký tên, đóng dấu)</w:t>
            </w:r>
          </w:p>
        </w:tc>
      </w:tr>
      <w:tr w:rsidR="00A14CA8" w:rsidRPr="00A14CA8" w14:paraId="627A6F97" w14:textId="77777777" w:rsidTr="004D7AA8">
        <w:tc>
          <w:tcPr>
            <w:tcW w:w="4428" w:type="dxa"/>
            <w:shd w:val="clear" w:color="auto" w:fill="auto"/>
          </w:tcPr>
          <w:p w14:paraId="6952E4CA" w14:textId="77777777" w:rsidR="00A14CA8" w:rsidRPr="00A14CA8" w:rsidRDefault="00A14CA8" w:rsidP="009C26EE">
            <w:pPr>
              <w:jc w:val="center"/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C1FFEB0" w14:textId="77777777" w:rsidR="00A14CA8" w:rsidRPr="00A14CA8" w:rsidRDefault="00A14CA8" w:rsidP="009C26EE">
            <w:pPr>
              <w:jc w:val="center"/>
              <w:rPr>
                <w:rFonts w:asciiTheme="majorHAnsi" w:eastAsia="Courier New" w:hAnsiTheme="majorHAnsi" w:cstheme="majorHAnsi"/>
                <w:b/>
                <w:sz w:val="26"/>
                <w:szCs w:val="26"/>
              </w:rPr>
            </w:pPr>
          </w:p>
        </w:tc>
      </w:tr>
    </w:tbl>
    <w:p w14:paraId="2F26F3EB" w14:textId="3DF1663D" w:rsidR="0078210A" w:rsidRPr="0023562B" w:rsidRDefault="0078210A" w:rsidP="0023562B">
      <w:pPr>
        <w:widowControl w:val="0"/>
        <w:spacing w:before="120" w:line="276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</w:p>
    <w:sectPr w:rsidR="0078210A" w:rsidRPr="0023562B" w:rsidSect="0075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D1DE" w14:textId="77777777" w:rsidR="006757AE" w:rsidRDefault="006757AE">
      <w:r>
        <w:separator/>
      </w:r>
    </w:p>
  </w:endnote>
  <w:endnote w:type="continuationSeparator" w:id="0">
    <w:p w14:paraId="0DEE7324" w14:textId="77777777" w:rsidR="006757AE" w:rsidRDefault="006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MS Gothic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831" w14:textId="77777777" w:rsidR="008A04EE" w:rsidRDefault="008A0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598377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CD179" w14:textId="4F794B4F" w:rsidR="00C32F51" w:rsidRPr="00A14CA8" w:rsidRDefault="00A14CA8" w:rsidP="00A14CA8">
        <w:pPr>
          <w:pStyle w:val="Footer"/>
          <w:spacing w:before="120" w:after="120"/>
          <w:jc w:val="center"/>
          <w:rPr>
            <w:rFonts w:ascii="Times New Roman" w:hAnsi="Times New Roman"/>
            <w:bCs/>
            <w:sz w:val="26"/>
            <w:szCs w:val="26"/>
          </w:rPr>
        </w:pPr>
        <w:r w:rsidRPr="00A14CA8">
          <w:rPr>
            <w:rFonts w:ascii="Times New Roman" w:hAnsi="Times New Roman"/>
            <w:bCs/>
            <w:sz w:val="26"/>
            <w:szCs w:val="26"/>
          </w:rPr>
          <w:t>BM.TT.22.01-BH:01-0</w:t>
        </w:r>
        <w:r w:rsidR="00AA5948">
          <w:rPr>
            <w:rFonts w:ascii="Times New Roman" w:hAnsi="Times New Roman"/>
            <w:bCs/>
            <w:sz w:val="26"/>
            <w:szCs w:val="26"/>
          </w:rPr>
          <w:t>1</w:t>
        </w:r>
        <w:r w:rsidRPr="00A14CA8">
          <w:rPr>
            <w:rFonts w:ascii="Times New Roman" w:hAnsi="Times New Roman"/>
            <w:bCs/>
            <w:sz w:val="26"/>
            <w:szCs w:val="26"/>
          </w:rPr>
          <w:t>.2</w:t>
        </w:r>
        <w:r w:rsidR="00AA5948">
          <w:rPr>
            <w:rFonts w:ascii="Times New Roman" w:hAnsi="Times New Roman"/>
            <w:bCs/>
            <w:sz w:val="26"/>
            <w:szCs w:val="26"/>
          </w:rPr>
          <w:t>2</w:t>
        </w:r>
        <w:r w:rsidRPr="00A14CA8">
          <w:rPr>
            <w:rFonts w:ascii="Times New Roman" w:hAnsi="Times New Roman"/>
            <w:bCs/>
            <w:sz w:val="26"/>
            <w:szCs w:val="26"/>
          </w:rPr>
          <w:tab/>
        </w:r>
        <w:r w:rsidRPr="00A14CA8">
          <w:rPr>
            <w:rFonts w:ascii="Times New Roman" w:hAnsi="Times New Roman"/>
            <w:bCs/>
            <w:sz w:val="26"/>
            <w:szCs w:val="26"/>
          </w:rPr>
          <w:tab/>
          <w:t xml:space="preserve">Trang </w: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begin"/>
        </w:r>
        <w:r w:rsidRPr="00A14CA8">
          <w:rPr>
            <w:rFonts w:ascii="Times New Roman" w:hAnsi="Times New Roman"/>
            <w:bCs/>
            <w:sz w:val="26"/>
            <w:szCs w:val="26"/>
          </w:rPr>
          <w:instrText xml:space="preserve"> PAGE   \* MERGEFORMAT </w:instrTex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separate"/>
        </w:r>
        <w:r w:rsidR="006460C0">
          <w:rPr>
            <w:rFonts w:ascii="Times New Roman" w:hAnsi="Times New Roman"/>
            <w:bCs/>
            <w:noProof/>
            <w:sz w:val="26"/>
            <w:szCs w:val="26"/>
          </w:rPr>
          <w:t>2</w: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186146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59BAF" w14:textId="2ED01E0A" w:rsidR="006460C0" w:rsidRPr="006460C0" w:rsidRDefault="00A14CA8" w:rsidP="006460C0">
        <w:pPr>
          <w:pStyle w:val="Footer"/>
          <w:spacing w:before="120" w:after="120"/>
          <w:jc w:val="center"/>
          <w:rPr>
            <w:noProof/>
            <w:sz w:val="26"/>
            <w:szCs w:val="26"/>
          </w:rPr>
        </w:pPr>
        <w:r w:rsidRPr="00A14CA8">
          <w:rPr>
            <w:rFonts w:ascii="Times New Roman" w:hAnsi="Times New Roman"/>
            <w:bCs/>
            <w:sz w:val="26"/>
            <w:szCs w:val="26"/>
          </w:rPr>
          <w:t>BM.TT.22.01-BH:0</w:t>
        </w:r>
        <w:r w:rsidR="00DA7AB5">
          <w:rPr>
            <w:rFonts w:ascii="Times New Roman" w:hAnsi="Times New Roman"/>
            <w:bCs/>
            <w:sz w:val="26"/>
            <w:szCs w:val="26"/>
          </w:rPr>
          <w:t>2</w:t>
        </w:r>
        <w:r w:rsidRPr="00A14CA8">
          <w:rPr>
            <w:rFonts w:ascii="Times New Roman" w:hAnsi="Times New Roman"/>
            <w:bCs/>
            <w:sz w:val="26"/>
            <w:szCs w:val="26"/>
          </w:rPr>
          <w:t>-</w:t>
        </w:r>
        <w:r w:rsidR="00DA7AB5">
          <w:rPr>
            <w:rFonts w:ascii="Times New Roman" w:hAnsi="Times New Roman"/>
            <w:bCs/>
            <w:sz w:val="26"/>
            <w:szCs w:val="26"/>
          </w:rPr>
          <w:t>01</w:t>
        </w:r>
        <w:r w:rsidRPr="00A14CA8">
          <w:rPr>
            <w:rFonts w:ascii="Times New Roman" w:hAnsi="Times New Roman"/>
            <w:bCs/>
            <w:sz w:val="26"/>
            <w:szCs w:val="26"/>
          </w:rPr>
          <w:t>.2</w:t>
        </w:r>
        <w:r w:rsidR="00DA7AB5">
          <w:rPr>
            <w:rFonts w:ascii="Times New Roman" w:hAnsi="Times New Roman"/>
            <w:bCs/>
            <w:sz w:val="26"/>
            <w:szCs w:val="26"/>
          </w:rPr>
          <w:t>2</w:t>
        </w:r>
        <w:r w:rsidRPr="00A14CA8">
          <w:rPr>
            <w:rFonts w:ascii="Times New Roman" w:hAnsi="Times New Roman"/>
            <w:bCs/>
            <w:sz w:val="26"/>
            <w:szCs w:val="26"/>
          </w:rPr>
          <w:tab/>
        </w:r>
        <w:r w:rsidRPr="00A14CA8">
          <w:rPr>
            <w:rFonts w:ascii="Times New Roman" w:hAnsi="Times New Roman"/>
            <w:bCs/>
            <w:sz w:val="26"/>
            <w:szCs w:val="26"/>
          </w:rPr>
          <w:tab/>
          <w:t xml:space="preserve">Trang </w: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begin"/>
        </w:r>
        <w:r w:rsidRPr="00A14CA8">
          <w:rPr>
            <w:rFonts w:ascii="Times New Roman" w:hAnsi="Times New Roman"/>
            <w:bCs/>
            <w:sz w:val="26"/>
            <w:szCs w:val="26"/>
          </w:rPr>
          <w:instrText xml:space="preserve"> PAGE   \* MERGEFORMAT </w:instrTex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separate"/>
        </w:r>
        <w:r w:rsidR="006460C0">
          <w:rPr>
            <w:rFonts w:ascii="Times New Roman" w:hAnsi="Times New Roman"/>
            <w:bCs/>
            <w:noProof/>
            <w:sz w:val="26"/>
            <w:szCs w:val="26"/>
          </w:rPr>
          <w:t>1</w:t>
        </w:r>
        <w:r w:rsidRPr="00A14CA8">
          <w:rPr>
            <w:rFonts w:ascii="Times New Roman" w:hAnsi="Times New Roman"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F285" w14:textId="77777777" w:rsidR="006757AE" w:rsidRDefault="006757AE">
      <w:r>
        <w:separator/>
      </w:r>
    </w:p>
  </w:footnote>
  <w:footnote w:type="continuationSeparator" w:id="0">
    <w:p w14:paraId="2C41FBB3" w14:textId="77777777" w:rsidR="006757AE" w:rsidRDefault="0067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060" w14:textId="77777777" w:rsidR="008A04EE" w:rsidRDefault="008A0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3"/>
      <w:gridCol w:w="4860"/>
      <w:gridCol w:w="2551"/>
    </w:tblGrid>
    <w:tr w:rsidR="00DA7AB5" w:rsidRPr="00FB5CD3" w14:paraId="499CE70B" w14:textId="77777777" w:rsidTr="008F6674">
      <w:trPr>
        <w:trHeight w:val="1610"/>
        <w:jc w:val="center"/>
      </w:trPr>
      <w:tc>
        <w:tcPr>
          <w:tcW w:w="1803" w:type="dxa"/>
          <w:vAlign w:val="center"/>
        </w:tcPr>
        <w:p w14:paraId="47109D95" w14:textId="77777777" w:rsidR="00DA7AB5" w:rsidRPr="00FB5CD3" w:rsidRDefault="00DA7AB5" w:rsidP="00DA7AB5">
          <w:pPr>
            <w:pStyle w:val="Header"/>
            <w:tabs>
              <w:tab w:val="left" w:pos="1935"/>
            </w:tabs>
            <w:ind w:right="18"/>
            <w:rPr>
              <w:rFonts w:ascii="Times New Roman" w:hAnsi="Times New Roman"/>
              <w:sz w:val="26"/>
              <w:szCs w:val="26"/>
            </w:rPr>
          </w:pPr>
          <w:r w:rsidRPr="00FB5CD3">
            <w:rPr>
              <w:rFonts w:ascii="Times New Roman" w:hAnsi="Times New Roman"/>
              <w:sz w:val="26"/>
              <w:szCs w:val="26"/>
            </w:rPr>
            <w:object w:dxaOrig="4889" w:dyaOrig="4711" w14:anchorId="34A8B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4pt;height:71.4pt">
                <v:imagedata r:id="rId1" o:title=""/>
              </v:shape>
              <o:OLEObject Type="Embed" ProgID="PBrush" ShapeID="_x0000_i1025" DrawAspect="Content" ObjectID="_1719659297" r:id="rId2"/>
            </w:object>
          </w:r>
        </w:p>
      </w:tc>
      <w:tc>
        <w:tcPr>
          <w:tcW w:w="4860" w:type="dxa"/>
          <w:vAlign w:val="center"/>
        </w:tcPr>
        <w:p w14:paraId="637A39D0" w14:textId="77777777" w:rsidR="00DA7AB5" w:rsidRPr="00FB5CD3" w:rsidRDefault="00DA7AB5" w:rsidP="00DA7AB5">
          <w:pPr>
            <w:pStyle w:val="Header"/>
            <w:jc w:val="center"/>
            <w:rPr>
              <w:rFonts w:ascii="Times New Roman" w:hAnsi="Times New Roman"/>
              <w:b/>
              <w:sz w:val="26"/>
              <w:szCs w:val="26"/>
              <w:lang w:val="vi-VN"/>
            </w:rPr>
          </w:pPr>
          <w:r w:rsidRPr="00FB5CD3">
            <w:rPr>
              <w:rFonts w:ascii="Times New Roman" w:hAnsi="Times New Roman"/>
              <w:b/>
              <w:sz w:val="26"/>
              <w:szCs w:val="26"/>
            </w:rPr>
            <w:t>THỦ TỤC ĐÁNH GIÁ CHỨNG NHẬN HỢP QUY LÔ SẢN PHẨM PHÂN BÓN</w:t>
          </w:r>
        </w:p>
      </w:tc>
      <w:tc>
        <w:tcPr>
          <w:tcW w:w="2551" w:type="dxa"/>
          <w:vAlign w:val="center"/>
        </w:tcPr>
        <w:p w14:paraId="6308D4D9" w14:textId="77777777" w:rsidR="00DA7AB5" w:rsidRPr="00FB5CD3" w:rsidRDefault="00DA7AB5" w:rsidP="00DA7AB5">
          <w:pPr>
            <w:pStyle w:val="Header"/>
            <w:rPr>
              <w:rFonts w:ascii="Times New Roman" w:hAnsi="Times New Roman"/>
              <w:b/>
              <w:sz w:val="26"/>
              <w:szCs w:val="26"/>
              <w:lang w:val="de-DE"/>
            </w:rPr>
          </w:pPr>
          <w:r w:rsidRPr="00FB5CD3">
            <w:rPr>
              <w:rFonts w:ascii="Times New Roman" w:hAnsi="Times New Roman"/>
              <w:sz w:val="26"/>
              <w:szCs w:val="26"/>
              <w:lang w:val="de-DE"/>
            </w:rPr>
            <w:t xml:space="preserve">Mã số: </w:t>
          </w:r>
          <w:r>
            <w:rPr>
              <w:rFonts w:ascii="Times New Roman" w:hAnsi="Times New Roman"/>
              <w:sz w:val="26"/>
              <w:szCs w:val="26"/>
              <w:lang w:val="de-DE"/>
            </w:rPr>
            <w:t>SGC.TT.22</w:t>
          </w:r>
        </w:p>
        <w:p w14:paraId="64DA8570" w14:textId="77777777" w:rsidR="00DA7AB5" w:rsidRPr="00FB5CD3" w:rsidRDefault="00DA7AB5" w:rsidP="00DA7AB5">
          <w:pPr>
            <w:pStyle w:val="Header"/>
            <w:rPr>
              <w:rFonts w:ascii="Times New Roman" w:hAnsi="Times New Roman"/>
              <w:b/>
              <w:sz w:val="26"/>
              <w:szCs w:val="26"/>
              <w:lang w:val="de-DE"/>
            </w:rPr>
          </w:pPr>
          <w:r w:rsidRPr="00FB5CD3">
            <w:rPr>
              <w:rFonts w:ascii="Times New Roman" w:hAnsi="Times New Roman"/>
              <w:sz w:val="26"/>
              <w:szCs w:val="26"/>
              <w:lang w:val="de-DE"/>
            </w:rPr>
            <w:t xml:space="preserve">Trang: </w: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begin"/>
          </w:r>
          <w:r w:rsidRPr="00FB5CD3">
            <w:rPr>
              <w:rFonts w:ascii="Times New Roman" w:hAnsi="Times New Roman"/>
              <w:sz w:val="26"/>
              <w:szCs w:val="26"/>
              <w:lang w:val="fr-FR"/>
            </w:rPr>
            <w:instrText xml:space="preserve"> PAGE </w:instrTex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separate"/>
          </w:r>
          <w:r w:rsidRPr="00FB5CD3">
            <w:rPr>
              <w:rFonts w:ascii="Times New Roman" w:hAnsi="Times New Roman"/>
              <w:noProof/>
              <w:sz w:val="26"/>
              <w:szCs w:val="26"/>
              <w:lang w:val="fr-FR"/>
            </w:rPr>
            <w:t>1</w: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end"/>
          </w:r>
          <w:r w:rsidRPr="00FB5CD3">
            <w:rPr>
              <w:rFonts w:ascii="Times New Roman" w:hAnsi="Times New Roman"/>
              <w:sz w:val="26"/>
              <w:szCs w:val="26"/>
              <w:lang w:val="fr-FR"/>
            </w:rPr>
            <w:t>/</w: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begin"/>
          </w:r>
          <w:r w:rsidRPr="00FB5CD3">
            <w:rPr>
              <w:rFonts w:ascii="Times New Roman" w:hAnsi="Times New Roman"/>
              <w:sz w:val="26"/>
              <w:szCs w:val="26"/>
              <w:lang w:val="fr-FR"/>
            </w:rPr>
            <w:instrText xml:space="preserve"> NUMPAGES  </w:instrTex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separate"/>
          </w:r>
          <w:r w:rsidRPr="00FB5CD3">
            <w:rPr>
              <w:rFonts w:ascii="Times New Roman" w:hAnsi="Times New Roman"/>
              <w:noProof/>
              <w:sz w:val="26"/>
              <w:szCs w:val="26"/>
              <w:lang w:val="fr-FR"/>
            </w:rPr>
            <w:t>2</w:t>
          </w:r>
          <w:r w:rsidRPr="00FB5CD3">
            <w:rPr>
              <w:rFonts w:ascii="Times New Roman" w:hAnsi="Times New Roman"/>
              <w:b/>
              <w:sz w:val="26"/>
              <w:szCs w:val="26"/>
            </w:rPr>
            <w:fldChar w:fldCharType="end"/>
          </w:r>
        </w:p>
        <w:p w14:paraId="2E3DF627" w14:textId="77777777" w:rsidR="00DA7AB5" w:rsidRPr="00FB5CD3" w:rsidRDefault="00DA7AB5" w:rsidP="00DA7AB5">
          <w:pPr>
            <w:pStyle w:val="Header"/>
            <w:rPr>
              <w:rFonts w:ascii="Times New Roman" w:hAnsi="Times New Roman"/>
              <w:b/>
              <w:sz w:val="26"/>
              <w:szCs w:val="26"/>
            </w:rPr>
          </w:pPr>
          <w:r w:rsidRPr="00FB5CD3">
            <w:rPr>
              <w:rFonts w:ascii="Times New Roman" w:hAnsi="Times New Roman"/>
              <w:sz w:val="26"/>
              <w:szCs w:val="26"/>
            </w:rPr>
            <w:t>Lần ban hành: 0</w:t>
          </w:r>
          <w:r>
            <w:rPr>
              <w:rFonts w:ascii="Times New Roman" w:hAnsi="Times New Roman"/>
              <w:sz w:val="26"/>
              <w:szCs w:val="26"/>
            </w:rPr>
            <w:t>2</w:t>
          </w:r>
        </w:p>
        <w:p w14:paraId="1A18EF31" w14:textId="56A7A21E" w:rsidR="00DA7AB5" w:rsidRPr="00FB5CD3" w:rsidRDefault="00DA7AB5" w:rsidP="00DA7AB5">
          <w:pPr>
            <w:pStyle w:val="Header"/>
            <w:rPr>
              <w:rFonts w:ascii="Times New Roman" w:hAnsi="Times New Roman"/>
              <w:sz w:val="26"/>
              <w:szCs w:val="26"/>
            </w:rPr>
          </w:pPr>
          <w:r w:rsidRPr="00FB5CD3">
            <w:rPr>
              <w:rFonts w:ascii="Times New Roman" w:hAnsi="Times New Roman"/>
              <w:sz w:val="26"/>
              <w:szCs w:val="26"/>
            </w:rPr>
            <w:t xml:space="preserve">Ngày ban hành: </w:t>
          </w:r>
          <w:r w:rsidR="007D3C7D">
            <w:rPr>
              <w:rFonts w:ascii="Times New Roman" w:hAnsi="Times New Roman"/>
              <w:sz w:val="26"/>
              <w:szCs w:val="26"/>
            </w:rPr>
            <w:t>20</w:t>
          </w:r>
          <w:r w:rsidRPr="00FB5CD3">
            <w:rPr>
              <w:rFonts w:ascii="Times New Roman" w:hAnsi="Times New Roman"/>
              <w:sz w:val="26"/>
              <w:szCs w:val="26"/>
            </w:rPr>
            <w:t>/</w:t>
          </w:r>
          <w:r>
            <w:rPr>
              <w:rFonts w:ascii="Times New Roman" w:hAnsi="Times New Roman"/>
              <w:sz w:val="26"/>
              <w:szCs w:val="26"/>
            </w:rPr>
            <w:t>01</w:t>
          </w:r>
          <w:r w:rsidRPr="00FB5CD3">
            <w:rPr>
              <w:rFonts w:ascii="Times New Roman" w:hAnsi="Times New Roman"/>
              <w:sz w:val="26"/>
              <w:szCs w:val="26"/>
            </w:rPr>
            <w:t>/202</w:t>
          </w:r>
          <w:r>
            <w:rPr>
              <w:rFonts w:ascii="Times New Roman" w:hAnsi="Times New Roman"/>
              <w:sz w:val="26"/>
              <w:szCs w:val="26"/>
            </w:rPr>
            <w:t>2</w:t>
          </w:r>
        </w:p>
      </w:tc>
    </w:tr>
  </w:tbl>
  <w:p w14:paraId="4A577F89" w14:textId="77777777" w:rsidR="00804FC9" w:rsidRDefault="00804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5295" w14:textId="77777777" w:rsidR="00384E71" w:rsidRPr="00C7449B" w:rsidRDefault="00384E71" w:rsidP="00A1517F">
    <w:pPr>
      <w:pStyle w:val="Header"/>
      <w:tabs>
        <w:tab w:val="clear" w:pos="8640"/>
        <w:tab w:val="right" w:pos="9000"/>
      </w:tabs>
      <w:rPr>
        <w:rFonts w:ascii="Times New Roman" w:hAnsi="Times New Roman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1CA"/>
    <w:multiLevelType w:val="hybridMultilevel"/>
    <w:tmpl w:val="AD38BEDA"/>
    <w:lvl w:ilvl="0" w:tplc="4CEA1F6A">
      <w:start w:val="1"/>
      <w:numFmt w:val="decimal"/>
      <w:lvlText w:val="(%1)."/>
      <w:lvlJc w:val="left"/>
      <w:pPr>
        <w:tabs>
          <w:tab w:val="num" w:pos="1803"/>
        </w:tabs>
        <w:ind w:left="1803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9"/>
        </w:tabs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9"/>
        </w:tabs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9"/>
        </w:tabs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9"/>
        </w:tabs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9"/>
        </w:tabs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9"/>
        </w:tabs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9"/>
        </w:tabs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9"/>
        </w:tabs>
        <w:ind w:left="7829" w:hanging="180"/>
      </w:pPr>
    </w:lvl>
  </w:abstractNum>
  <w:abstractNum w:abstractNumId="1" w15:restartNumberingAfterBreak="0">
    <w:nsid w:val="04AB35A7"/>
    <w:multiLevelType w:val="hybridMultilevel"/>
    <w:tmpl w:val="11207A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92F72"/>
    <w:multiLevelType w:val="hybridMultilevel"/>
    <w:tmpl w:val="4FBA221E"/>
    <w:lvl w:ilvl="0" w:tplc="F8B00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6"/>
        <w:szCs w:val="26"/>
      </w:rPr>
    </w:lvl>
    <w:lvl w:ilvl="1" w:tplc="F592AD00">
      <w:start w:val="1"/>
      <w:numFmt w:val="decimal"/>
      <w:lvlText w:val="4.%2."/>
      <w:lvlJc w:val="left"/>
      <w:pPr>
        <w:tabs>
          <w:tab w:val="num" w:pos="851"/>
        </w:tabs>
        <w:ind w:left="340" w:hanging="56"/>
      </w:pPr>
      <w:rPr>
        <w:rFonts w:hint="default"/>
        <w:b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5D0E"/>
    <w:multiLevelType w:val="hybridMultilevel"/>
    <w:tmpl w:val="7A8A7ED6"/>
    <w:lvl w:ilvl="0" w:tplc="341C80A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96DC2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4D89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1321D7"/>
    <w:multiLevelType w:val="hybridMultilevel"/>
    <w:tmpl w:val="AF747E1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F68D7"/>
    <w:multiLevelType w:val="multilevel"/>
    <w:tmpl w:val="BE4E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2.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717B0B"/>
    <w:multiLevelType w:val="hybridMultilevel"/>
    <w:tmpl w:val="2370CF16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F2272"/>
    <w:multiLevelType w:val="hybridMultilevel"/>
    <w:tmpl w:val="50E4AD44"/>
    <w:lvl w:ilvl="0" w:tplc="C71027F2">
      <w:start w:val="1"/>
      <w:numFmt w:val="bullet"/>
      <w:lvlText w:val=""/>
      <w:lvlJc w:val="left"/>
      <w:pPr>
        <w:tabs>
          <w:tab w:val="num" w:pos="567"/>
        </w:tabs>
        <w:ind w:left="1003" w:hanging="436"/>
      </w:pPr>
      <w:rPr>
        <w:rFonts w:ascii="Wingdings" w:hAnsi="Wingdings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B6909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4735A"/>
    <w:multiLevelType w:val="multilevel"/>
    <w:tmpl w:val="3C6A21F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3A603D"/>
    <w:multiLevelType w:val="hybridMultilevel"/>
    <w:tmpl w:val="B97EC2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1741B"/>
    <w:multiLevelType w:val="multilevel"/>
    <w:tmpl w:val="09101DA4"/>
    <w:lvl w:ilvl="0">
      <w:start w:val="1"/>
      <w:numFmt w:val="bullet"/>
      <w:lvlText w:val="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CD0873"/>
    <w:multiLevelType w:val="hybridMultilevel"/>
    <w:tmpl w:val="188E5ECA"/>
    <w:lvl w:ilvl="0" w:tplc="F4D65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93C3A"/>
    <w:multiLevelType w:val="hybridMultilevel"/>
    <w:tmpl w:val="EDB27D6A"/>
    <w:lvl w:ilvl="0" w:tplc="752E04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7C48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F2C"/>
    <w:multiLevelType w:val="hybridMultilevel"/>
    <w:tmpl w:val="7F44C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85A"/>
    <w:multiLevelType w:val="multilevel"/>
    <w:tmpl w:val="9A4CB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3FAA"/>
    <w:multiLevelType w:val="singleLevel"/>
    <w:tmpl w:val="90E049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6325C1"/>
    <w:multiLevelType w:val="multilevel"/>
    <w:tmpl w:val="F372169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DD132CB"/>
    <w:multiLevelType w:val="multilevel"/>
    <w:tmpl w:val="932EB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1C71D2"/>
    <w:multiLevelType w:val="singleLevel"/>
    <w:tmpl w:val="90E049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C617B8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C77ADC"/>
    <w:multiLevelType w:val="hybridMultilevel"/>
    <w:tmpl w:val="4586A5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0118F"/>
    <w:multiLevelType w:val="hybridMultilevel"/>
    <w:tmpl w:val="ADA03E5A"/>
    <w:lvl w:ilvl="0" w:tplc="228E1928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B060B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465ABC"/>
    <w:multiLevelType w:val="multilevel"/>
    <w:tmpl w:val="414EC130"/>
    <w:lvl w:ilvl="0">
      <w:start w:val="1"/>
      <w:numFmt w:val="bullet"/>
      <w:lvlText w:val="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98D5D52"/>
    <w:multiLevelType w:val="hybridMultilevel"/>
    <w:tmpl w:val="C6CC21F0"/>
    <w:lvl w:ilvl="0" w:tplc="A710AE00">
      <w:start w:val="1"/>
      <w:numFmt w:val="bullet"/>
      <w:lvlText w:val=""/>
      <w:lvlJc w:val="left"/>
      <w:pPr>
        <w:ind w:left="720" w:hanging="360"/>
      </w:pPr>
      <w:rPr>
        <w:rFonts w:ascii="Symbol" w:eastAsia="DejaVu Sans Condense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96546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8A1595"/>
    <w:multiLevelType w:val="singleLevel"/>
    <w:tmpl w:val="9AA67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DA4558D"/>
    <w:multiLevelType w:val="hybridMultilevel"/>
    <w:tmpl w:val="A1EEB2CE"/>
    <w:lvl w:ilvl="0" w:tplc="C3AAD7A6">
      <w:start w:val="1"/>
      <w:numFmt w:val="bullet"/>
      <w:lvlText w:val="+"/>
      <w:lvlJc w:val="left"/>
      <w:pPr>
        <w:tabs>
          <w:tab w:val="num" w:pos="1400"/>
        </w:tabs>
        <w:ind w:left="134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A31060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4023A2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2B4BB8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CC3768A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95370D"/>
    <w:multiLevelType w:val="singleLevel"/>
    <w:tmpl w:val="F4D655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31270"/>
    <w:multiLevelType w:val="hybridMultilevel"/>
    <w:tmpl w:val="185263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4354B2"/>
    <w:multiLevelType w:val="hybridMultilevel"/>
    <w:tmpl w:val="DCBE11FE"/>
    <w:lvl w:ilvl="0" w:tplc="6D12D660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8" w15:restartNumberingAfterBreak="0">
    <w:nsid w:val="6A0050AB"/>
    <w:multiLevelType w:val="hybridMultilevel"/>
    <w:tmpl w:val="F74CAB60"/>
    <w:lvl w:ilvl="0" w:tplc="3900405A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34000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800CA"/>
    <w:multiLevelType w:val="hybridMultilevel"/>
    <w:tmpl w:val="0B74C6D2"/>
    <w:lvl w:ilvl="0" w:tplc="A19C8A42"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41" w15:restartNumberingAfterBreak="0">
    <w:nsid w:val="729F121C"/>
    <w:multiLevelType w:val="multilevel"/>
    <w:tmpl w:val="D08870C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2.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1305BB"/>
    <w:multiLevelType w:val="singleLevel"/>
    <w:tmpl w:val="59600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9123E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EC5948"/>
    <w:multiLevelType w:val="multilevel"/>
    <w:tmpl w:val="F372169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DF15625"/>
    <w:multiLevelType w:val="hybridMultilevel"/>
    <w:tmpl w:val="0B983F9A"/>
    <w:lvl w:ilvl="0" w:tplc="C71027F2">
      <w:start w:val="1"/>
      <w:numFmt w:val="bullet"/>
      <w:lvlText w:val=""/>
      <w:lvlJc w:val="left"/>
      <w:pPr>
        <w:tabs>
          <w:tab w:val="num" w:pos="567"/>
        </w:tabs>
        <w:ind w:left="1003" w:hanging="436"/>
      </w:pPr>
      <w:rPr>
        <w:rFonts w:ascii="Wingdings" w:hAnsi="Wingdings" w:hint="default"/>
      </w:rPr>
    </w:lvl>
    <w:lvl w:ilvl="1" w:tplc="10CE1CD2">
      <w:start w:val="1"/>
      <w:numFmt w:val="bullet"/>
      <w:lvlText w:val=""/>
      <w:lvlJc w:val="left"/>
      <w:pPr>
        <w:tabs>
          <w:tab w:val="num" w:pos="1856"/>
        </w:tabs>
        <w:ind w:left="2083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38034214">
    <w:abstractNumId w:val="21"/>
  </w:num>
  <w:num w:numId="2" w16cid:durableId="1045133375">
    <w:abstractNumId w:val="18"/>
  </w:num>
  <w:num w:numId="3" w16cid:durableId="1390767539">
    <w:abstractNumId w:val="10"/>
  </w:num>
  <w:num w:numId="4" w16cid:durableId="2049985320">
    <w:abstractNumId w:val="28"/>
  </w:num>
  <w:num w:numId="5" w16cid:durableId="577985365">
    <w:abstractNumId w:val="4"/>
  </w:num>
  <w:num w:numId="6" w16cid:durableId="852914927">
    <w:abstractNumId w:val="34"/>
  </w:num>
  <w:num w:numId="7" w16cid:durableId="12729479">
    <w:abstractNumId w:val="33"/>
  </w:num>
  <w:num w:numId="8" w16cid:durableId="1078870290">
    <w:abstractNumId w:val="31"/>
  </w:num>
  <w:num w:numId="9" w16cid:durableId="1928609056">
    <w:abstractNumId w:val="35"/>
  </w:num>
  <w:num w:numId="10" w16cid:durableId="1280839848">
    <w:abstractNumId w:val="24"/>
  </w:num>
  <w:num w:numId="11" w16cid:durableId="1108815979">
    <w:abstractNumId w:val="23"/>
  </w:num>
  <w:num w:numId="12" w16cid:durableId="1127895453">
    <w:abstractNumId w:val="1"/>
  </w:num>
  <w:num w:numId="13" w16cid:durableId="1012805957">
    <w:abstractNumId w:val="36"/>
  </w:num>
  <w:num w:numId="14" w16cid:durableId="1286085446">
    <w:abstractNumId w:val="12"/>
  </w:num>
  <w:num w:numId="15" w16cid:durableId="217281245">
    <w:abstractNumId w:val="32"/>
  </w:num>
  <w:num w:numId="16" w16cid:durableId="1303735001">
    <w:abstractNumId w:val="5"/>
  </w:num>
  <w:num w:numId="17" w16cid:durableId="2094928501">
    <w:abstractNumId w:val="25"/>
  </w:num>
  <w:num w:numId="18" w16cid:durableId="782575568">
    <w:abstractNumId w:val="14"/>
  </w:num>
  <w:num w:numId="19" w16cid:durableId="2033870898">
    <w:abstractNumId w:val="0"/>
  </w:num>
  <w:num w:numId="20" w16cid:durableId="1183056306">
    <w:abstractNumId w:val="2"/>
  </w:num>
  <w:num w:numId="21" w16cid:durableId="2051877581">
    <w:abstractNumId w:val="45"/>
  </w:num>
  <w:num w:numId="22" w16cid:durableId="1946383291">
    <w:abstractNumId w:val="9"/>
  </w:num>
  <w:num w:numId="23" w16cid:durableId="1934514578">
    <w:abstractNumId w:val="30"/>
  </w:num>
  <w:num w:numId="24" w16cid:durableId="1639723924">
    <w:abstractNumId w:val="37"/>
  </w:num>
  <w:num w:numId="25" w16cid:durableId="197202441">
    <w:abstractNumId w:val="15"/>
  </w:num>
  <w:num w:numId="26" w16cid:durableId="2051152883">
    <w:abstractNumId w:val="6"/>
  </w:num>
  <w:num w:numId="27" w16cid:durableId="674308853">
    <w:abstractNumId w:val="38"/>
  </w:num>
  <w:num w:numId="28" w16cid:durableId="845939597">
    <w:abstractNumId w:val="3"/>
  </w:num>
  <w:num w:numId="29" w16cid:durableId="1346520826">
    <w:abstractNumId w:val="40"/>
  </w:num>
  <w:num w:numId="30" w16cid:durableId="751659876">
    <w:abstractNumId w:val="22"/>
  </w:num>
  <w:num w:numId="31" w16cid:durableId="1528563959">
    <w:abstractNumId w:val="39"/>
  </w:num>
  <w:num w:numId="32" w16cid:durableId="291447223">
    <w:abstractNumId w:val="42"/>
  </w:num>
  <w:num w:numId="33" w16cid:durableId="353459373">
    <w:abstractNumId w:val="8"/>
  </w:num>
  <w:num w:numId="34" w16cid:durableId="1965648274">
    <w:abstractNumId w:val="26"/>
  </w:num>
  <w:num w:numId="35" w16cid:durableId="1676805580">
    <w:abstractNumId w:val="13"/>
  </w:num>
  <w:num w:numId="36" w16cid:durableId="1694260049">
    <w:abstractNumId w:val="20"/>
  </w:num>
  <w:num w:numId="37" w16cid:durableId="20977707">
    <w:abstractNumId w:val="43"/>
  </w:num>
  <w:num w:numId="38" w16cid:durableId="22632559">
    <w:abstractNumId w:val="44"/>
  </w:num>
  <w:num w:numId="39" w16cid:durableId="182668742">
    <w:abstractNumId w:val="17"/>
  </w:num>
  <w:num w:numId="40" w16cid:durableId="518550484">
    <w:abstractNumId w:val="41"/>
  </w:num>
  <w:num w:numId="41" w16cid:durableId="1496527977">
    <w:abstractNumId w:val="7"/>
  </w:num>
  <w:num w:numId="42" w16cid:durableId="1179930769">
    <w:abstractNumId w:val="19"/>
  </w:num>
  <w:num w:numId="43" w16cid:durableId="405152849">
    <w:abstractNumId w:val="11"/>
  </w:num>
  <w:num w:numId="44" w16cid:durableId="703870184">
    <w:abstractNumId w:val="29"/>
    <w:lvlOverride w:ilvl="0">
      <w:startOverride w:val="1"/>
    </w:lvlOverride>
  </w:num>
  <w:num w:numId="45" w16cid:durableId="729965989">
    <w:abstractNumId w:val="16"/>
  </w:num>
  <w:num w:numId="46" w16cid:durableId="20730361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206"/>
    <w:rsid w:val="00014AF8"/>
    <w:rsid w:val="00023A5D"/>
    <w:rsid w:val="00024B7D"/>
    <w:rsid w:val="000735D6"/>
    <w:rsid w:val="00085FD1"/>
    <w:rsid w:val="000865FA"/>
    <w:rsid w:val="00096F24"/>
    <w:rsid w:val="000A4EE6"/>
    <w:rsid w:val="000C4B88"/>
    <w:rsid w:val="000C796D"/>
    <w:rsid w:val="000D132D"/>
    <w:rsid w:val="000E291B"/>
    <w:rsid w:val="00105FB6"/>
    <w:rsid w:val="00126822"/>
    <w:rsid w:val="00126929"/>
    <w:rsid w:val="001275EE"/>
    <w:rsid w:val="00161E79"/>
    <w:rsid w:val="00177715"/>
    <w:rsid w:val="00183759"/>
    <w:rsid w:val="00194332"/>
    <w:rsid w:val="00197B46"/>
    <w:rsid w:val="001E1C2C"/>
    <w:rsid w:val="00200723"/>
    <w:rsid w:val="002167BE"/>
    <w:rsid w:val="0022291B"/>
    <w:rsid w:val="0022393B"/>
    <w:rsid w:val="002332F4"/>
    <w:rsid w:val="0023562B"/>
    <w:rsid w:val="002556B3"/>
    <w:rsid w:val="00261125"/>
    <w:rsid w:val="002611CD"/>
    <w:rsid w:val="00265F48"/>
    <w:rsid w:val="00270C60"/>
    <w:rsid w:val="00271938"/>
    <w:rsid w:val="00287405"/>
    <w:rsid w:val="002B10F3"/>
    <w:rsid w:val="002F0DAF"/>
    <w:rsid w:val="002F17E4"/>
    <w:rsid w:val="002F6787"/>
    <w:rsid w:val="00310943"/>
    <w:rsid w:val="00324BBE"/>
    <w:rsid w:val="00330418"/>
    <w:rsid w:val="00350CAA"/>
    <w:rsid w:val="003522AA"/>
    <w:rsid w:val="00377485"/>
    <w:rsid w:val="00382F6B"/>
    <w:rsid w:val="00384E71"/>
    <w:rsid w:val="00385772"/>
    <w:rsid w:val="003B3F63"/>
    <w:rsid w:val="003C551D"/>
    <w:rsid w:val="003E1E9F"/>
    <w:rsid w:val="003F7241"/>
    <w:rsid w:val="00421039"/>
    <w:rsid w:val="00424C38"/>
    <w:rsid w:val="00431BD2"/>
    <w:rsid w:val="00436A44"/>
    <w:rsid w:val="00443C2A"/>
    <w:rsid w:val="004543E9"/>
    <w:rsid w:val="00465C40"/>
    <w:rsid w:val="00471B25"/>
    <w:rsid w:val="004734B0"/>
    <w:rsid w:val="00475F7A"/>
    <w:rsid w:val="00482A78"/>
    <w:rsid w:val="004A4095"/>
    <w:rsid w:val="004E6CF7"/>
    <w:rsid w:val="004F22B6"/>
    <w:rsid w:val="00504EA6"/>
    <w:rsid w:val="00511CEE"/>
    <w:rsid w:val="005136ED"/>
    <w:rsid w:val="00520751"/>
    <w:rsid w:val="00520C7C"/>
    <w:rsid w:val="005510A3"/>
    <w:rsid w:val="00561919"/>
    <w:rsid w:val="005714BC"/>
    <w:rsid w:val="005A2AE3"/>
    <w:rsid w:val="005A64D5"/>
    <w:rsid w:val="005C470B"/>
    <w:rsid w:val="005C6894"/>
    <w:rsid w:val="005D2345"/>
    <w:rsid w:val="005D5C5F"/>
    <w:rsid w:val="005F70C2"/>
    <w:rsid w:val="0061061E"/>
    <w:rsid w:val="00611277"/>
    <w:rsid w:val="006118AF"/>
    <w:rsid w:val="00617290"/>
    <w:rsid w:val="0063770F"/>
    <w:rsid w:val="0064151B"/>
    <w:rsid w:val="006460C0"/>
    <w:rsid w:val="00646E23"/>
    <w:rsid w:val="00661A4C"/>
    <w:rsid w:val="00667585"/>
    <w:rsid w:val="006757AE"/>
    <w:rsid w:val="00693611"/>
    <w:rsid w:val="00696C4E"/>
    <w:rsid w:val="006B416F"/>
    <w:rsid w:val="006B44E9"/>
    <w:rsid w:val="006B560B"/>
    <w:rsid w:val="006C23C4"/>
    <w:rsid w:val="006E3F54"/>
    <w:rsid w:val="006F0135"/>
    <w:rsid w:val="0071060A"/>
    <w:rsid w:val="00711E1D"/>
    <w:rsid w:val="007340A1"/>
    <w:rsid w:val="007508FA"/>
    <w:rsid w:val="0075480F"/>
    <w:rsid w:val="007565C7"/>
    <w:rsid w:val="00766E9A"/>
    <w:rsid w:val="00774EA9"/>
    <w:rsid w:val="00780BF7"/>
    <w:rsid w:val="0078210A"/>
    <w:rsid w:val="007879F6"/>
    <w:rsid w:val="00794401"/>
    <w:rsid w:val="007B603C"/>
    <w:rsid w:val="007B755E"/>
    <w:rsid w:val="007C765B"/>
    <w:rsid w:val="007D3C7D"/>
    <w:rsid w:val="007E79F4"/>
    <w:rsid w:val="007F16A2"/>
    <w:rsid w:val="007F3C06"/>
    <w:rsid w:val="007F5AC2"/>
    <w:rsid w:val="00802E2D"/>
    <w:rsid w:val="00804FC9"/>
    <w:rsid w:val="008107BF"/>
    <w:rsid w:val="00822996"/>
    <w:rsid w:val="0082627A"/>
    <w:rsid w:val="0082797C"/>
    <w:rsid w:val="00860F14"/>
    <w:rsid w:val="008749EE"/>
    <w:rsid w:val="00886281"/>
    <w:rsid w:val="00893474"/>
    <w:rsid w:val="00894AAB"/>
    <w:rsid w:val="008A04EE"/>
    <w:rsid w:val="008A224E"/>
    <w:rsid w:val="008A70CE"/>
    <w:rsid w:val="008A7600"/>
    <w:rsid w:val="008B3F14"/>
    <w:rsid w:val="008C3E3D"/>
    <w:rsid w:val="008C4AF9"/>
    <w:rsid w:val="008D0C50"/>
    <w:rsid w:val="009252E6"/>
    <w:rsid w:val="009275F6"/>
    <w:rsid w:val="00930351"/>
    <w:rsid w:val="00933A57"/>
    <w:rsid w:val="00961DC9"/>
    <w:rsid w:val="00962176"/>
    <w:rsid w:val="0097276A"/>
    <w:rsid w:val="00972EA1"/>
    <w:rsid w:val="009811D1"/>
    <w:rsid w:val="00993FFC"/>
    <w:rsid w:val="00996040"/>
    <w:rsid w:val="009A7C17"/>
    <w:rsid w:val="009B48E0"/>
    <w:rsid w:val="009B6DD5"/>
    <w:rsid w:val="009C26EE"/>
    <w:rsid w:val="009E7EDD"/>
    <w:rsid w:val="00A044B4"/>
    <w:rsid w:val="00A1288A"/>
    <w:rsid w:val="00A14CA8"/>
    <w:rsid w:val="00A1517F"/>
    <w:rsid w:val="00A2401B"/>
    <w:rsid w:val="00A32F35"/>
    <w:rsid w:val="00A4038E"/>
    <w:rsid w:val="00A413C8"/>
    <w:rsid w:val="00A47AA2"/>
    <w:rsid w:val="00A6788D"/>
    <w:rsid w:val="00A761DC"/>
    <w:rsid w:val="00A80EA3"/>
    <w:rsid w:val="00A87AD6"/>
    <w:rsid w:val="00AA5948"/>
    <w:rsid w:val="00AB414B"/>
    <w:rsid w:val="00AB5F11"/>
    <w:rsid w:val="00AC34D4"/>
    <w:rsid w:val="00AD238A"/>
    <w:rsid w:val="00AE383F"/>
    <w:rsid w:val="00AE6B1F"/>
    <w:rsid w:val="00AE7701"/>
    <w:rsid w:val="00AE7D20"/>
    <w:rsid w:val="00AF1761"/>
    <w:rsid w:val="00AF35B1"/>
    <w:rsid w:val="00AF64A0"/>
    <w:rsid w:val="00B0070C"/>
    <w:rsid w:val="00B02D6B"/>
    <w:rsid w:val="00B02E15"/>
    <w:rsid w:val="00B1236A"/>
    <w:rsid w:val="00B23433"/>
    <w:rsid w:val="00B3167B"/>
    <w:rsid w:val="00B45B8C"/>
    <w:rsid w:val="00B53320"/>
    <w:rsid w:val="00B60FAC"/>
    <w:rsid w:val="00B60FB3"/>
    <w:rsid w:val="00B62181"/>
    <w:rsid w:val="00B74A08"/>
    <w:rsid w:val="00B80635"/>
    <w:rsid w:val="00B91F96"/>
    <w:rsid w:val="00BB4A2D"/>
    <w:rsid w:val="00BD35A7"/>
    <w:rsid w:val="00BE2A81"/>
    <w:rsid w:val="00BE3E39"/>
    <w:rsid w:val="00C01593"/>
    <w:rsid w:val="00C04783"/>
    <w:rsid w:val="00C111F5"/>
    <w:rsid w:val="00C32F51"/>
    <w:rsid w:val="00C44696"/>
    <w:rsid w:val="00C51511"/>
    <w:rsid w:val="00C537CC"/>
    <w:rsid w:val="00C7449B"/>
    <w:rsid w:val="00C77BE7"/>
    <w:rsid w:val="00C802F9"/>
    <w:rsid w:val="00C81B6B"/>
    <w:rsid w:val="00CA2F7C"/>
    <w:rsid w:val="00CA41AE"/>
    <w:rsid w:val="00CD000B"/>
    <w:rsid w:val="00CD593C"/>
    <w:rsid w:val="00CD6810"/>
    <w:rsid w:val="00CE3013"/>
    <w:rsid w:val="00CE3EB6"/>
    <w:rsid w:val="00CF2AF7"/>
    <w:rsid w:val="00CF52D6"/>
    <w:rsid w:val="00CF5E74"/>
    <w:rsid w:val="00D011C1"/>
    <w:rsid w:val="00D05ACF"/>
    <w:rsid w:val="00D11906"/>
    <w:rsid w:val="00D17D3B"/>
    <w:rsid w:val="00D26C15"/>
    <w:rsid w:val="00D336BA"/>
    <w:rsid w:val="00D37516"/>
    <w:rsid w:val="00D568D8"/>
    <w:rsid w:val="00D61663"/>
    <w:rsid w:val="00D82206"/>
    <w:rsid w:val="00D901CC"/>
    <w:rsid w:val="00D91EFF"/>
    <w:rsid w:val="00D9293E"/>
    <w:rsid w:val="00DA15D7"/>
    <w:rsid w:val="00DA7AB5"/>
    <w:rsid w:val="00DC4BBE"/>
    <w:rsid w:val="00DC6AAB"/>
    <w:rsid w:val="00DD71C2"/>
    <w:rsid w:val="00DE0EB7"/>
    <w:rsid w:val="00DE23B6"/>
    <w:rsid w:val="00E00216"/>
    <w:rsid w:val="00E14B37"/>
    <w:rsid w:val="00E46A26"/>
    <w:rsid w:val="00E5153B"/>
    <w:rsid w:val="00E525B1"/>
    <w:rsid w:val="00E7184F"/>
    <w:rsid w:val="00E82580"/>
    <w:rsid w:val="00E82DBD"/>
    <w:rsid w:val="00E837E0"/>
    <w:rsid w:val="00E9748E"/>
    <w:rsid w:val="00EB07F4"/>
    <w:rsid w:val="00EC1B6D"/>
    <w:rsid w:val="00EC7BFA"/>
    <w:rsid w:val="00ED0A36"/>
    <w:rsid w:val="00ED6FC2"/>
    <w:rsid w:val="00ED7891"/>
    <w:rsid w:val="00F04810"/>
    <w:rsid w:val="00F12A86"/>
    <w:rsid w:val="00F169B7"/>
    <w:rsid w:val="00F173DC"/>
    <w:rsid w:val="00F345A7"/>
    <w:rsid w:val="00F369B4"/>
    <w:rsid w:val="00F4791C"/>
    <w:rsid w:val="00F47DAF"/>
    <w:rsid w:val="00F612D8"/>
    <w:rsid w:val="00F623A4"/>
    <w:rsid w:val="00F63127"/>
    <w:rsid w:val="00F63F34"/>
    <w:rsid w:val="00F738D2"/>
    <w:rsid w:val="00F73F76"/>
    <w:rsid w:val="00F743A8"/>
    <w:rsid w:val="00F76363"/>
    <w:rsid w:val="00F82566"/>
    <w:rsid w:val="00F92CB5"/>
    <w:rsid w:val="00FA32E9"/>
    <w:rsid w:val="00FA7242"/>
    <w:rsid w:val="00FB1880"/>
    <w:rsid w:val="00FB2E47"/>
    <w:rsid w:val="00FB403E"/>
    <w:rsid w:val="00FB5CD3"/>
    <w:rsid w:val="00FB6D38"/>
    <w:rsid w:val="00FD0FF5"/>
    <w:rsid w:val="00FD39DB"/>
    <w:rsid w:val="00FD7D92"/>
    <w:rsid w:val="00FE1DA8"/>
    <w:rsid w:val="00FF1432"/>
    <w:rsid w:val="00FF303F"/>
    <w:rsid w:val="00FF476B"/>
    <w:rsid w:val="00FF5E3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0D5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BF7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780BF7"/>
    <w:pPr>
      <w:keepNext/>
      <w:jc w:val="center"/>
      <w:outlineLvl w:val="0"/>
    </w:pPr>
    <w:rPr>
      <w:rFonts w:ascii=".VnArialH" w:hAnsi=".VnArialH"/>
      <w:b/>
      <w:sz w:val="32"/>
    </w:rPr>
  </w:style>
  <w:style w:type="paragraph" w:styleId="Heading2">
    <w:name w:val="heading 2"/>
    <w:basedOn w:val="Normal"/>
    <w:next w:val="Normal"/>
    <w:qFormat/>
    <w:rsid w:val="00780BF7"/>
    <w:pPr>
      <w:keepNext/>
      <w:jc w:val="center"/>
      <w:outlineLvl w:val="1"/>
    </w:pPr>
    <w:rPr>
      <w:rFonts w:ascii=".VnArial" w:hAnsi=".VnArial"/>
      <w:i/>
      <w:sz w:val="26"/>
    </w:rPr>
  </w:style>
  <w:style w:type="paragraph" w:styleId="Heading3">
    <w:name w:val="heading 3"/>
    <w:basedOn w:val="Normal"/>
    <w:next w:val="Normal"/>
    <w:qFormat/>
    <w:rsid w:val="00780BF7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780BF7"/>
    <w:pPr>
      <w:keepNext/>
      <w:spacing w:before="120"/>
      <w:ind w:left="1355"/>
      <w:jc w:val="center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rsid w:val="00780BF7"/>
    <w:pPr>
      <w:keepNext/>
      <w:ind w:left="2160"/>
      <w:outlineLvl w:val="4"/>
    </w:pPr>
    <w:rPr>
      <w:rFonts w:ascii=".VnArial" w:hAnsi=".VnArial"/>
      <w:b/>
      <w:bCs/>
    </w:rPr>
  </w:style>
  <w:style w:type="paragraph" w:styleId="Heading6">
    <w:name w:val="heading 6"/>
    <w:basedOn w:val="Normal"/>
    <w:next w:val="Normal"/>
    <w:qFormat/>
    <w:rsid w:val="00780BF7"/>
    <w:pPr>
      <w:keepNext/>
      <w:spacing w:before="120"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0BF7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sid w:val="00780BF7"/>
    <w:rPr>
      <w:rFonts w:ascii=".VnArial" w:hAnsi=".VnArial"/>
      <w:sz w:val="26"/>
    </w:rPr>
  </w:style>
  <w:style w:type="paragraph" w:styleId="BodyText3">
    <w:name w:val="Body Text 3"/>
    <w:basedOn w:val="Normal"/>
    <w:rsid w:val="00780BF7"/>
    <w:pPr>
      <w:jc w:val="center"/>
    </w:pPr>
    <w:rPr>
      <w:rFonts w:ascii=".VnArial" w:hAnsi=".VnArial"/>
      <w:sz w:val="26"/>
    </w:rPr>
  </w:style>
  <w:style w:type="paragraph" w:styleId="Header">
    <w:name w:val="header"/>
    <w:basedOn w:val="Normal"/>
    <w:link w:val="HeaderChar"/>
    <w:uiPriority w:val="99"/>
    <w:rsid w:val="00780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0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F7"/>
  </w:style>
  <w:style w:type="paragraph" w:styleId="BodyTextIndent">
    <w:name w:val="Body Text Indent"/>
    <w:basedOn w:val="Normal"/>
    <w:rsid w:val="00780BF7"/>
    <w:pPr>
      <w:ind w:left="720"/>
      <w:jc w:val="both"/>
    </w:pPr>
    <w:rPr>
      <w:rFonts w:ascii=".VnArial" w:hAnsi=".VnArial"/>
      <w:sz w:val="26"/>
    </w:rPr>
  </w:style>
  <w:style w:type="paragraph" w:styleId="BodyTextIndent2">
    <w:name w:val="Body Text Indent 2"/>
    <w:basedOn w:val="Normal"/>
    <w:rsid w:val="00780BF7"/>
    <w:pPr>
      <w:spacing w:after="40"/>
      <w:ind w:left="1077" w:hanging="357"/>
      <w:jc w:val="both"/>
    </w:pPr>
    <w:rPr>
      <w:rFonts w:ascii=".VnArial" w:hAnsi=".VnArial"/>
      <w:sz w:val="26"/>
    </w:rPr>
  </w:style>
  <w:style w:type="paragraph" w:styleId="BodyTextIndent3">
    <w:name w:val="Body Text Indent 3"/>
    <w:basedOn w:val="Normal"/>
    <w:rsid w:val="00780BF7"/>
    <w:pPr>
      <w:ind w:left="709"/>
      <w:jc w:val="both"/>
    </w:pPr>
    <w:rPr>
      <w:rFonts w:ascii=".VnArial" w:hAnsi=".VnArial"/>
      <w:sz w:val="26"/>
    </w:rPr>
  </w:style>
  <w:style w:type="character" w:styleId="Hyperlink">
    <w:name w:val="Hyperlink"/>
    <w:basedOn w:val="DefaultParagraphFont"/>
    <w:rsid w:val="00780BF7"/>
    <w:rPr>
      <w:color w:val="0000FF"/>
      <w:u w:val="single"/>
    </w:rPr>
  </w:style>
  <w:style w:type="table" w:styleId="TableGrid">
    <w:name w:val="Table Grid"/>
    <w:basedOn w:val="TableNormal"/>
    <w:uiPriority w:val="39"/>
    <w:rsid w:val="0078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7449B"/>
    <w:rPr>
      <w:rFonts w:ascii=".VnTime" w:hAnsi=".VnTime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780BF7"/>
    <w:rPr>
      <w:sz w:val="16"/>
      <w:szCs w:val="16"/>
    </w:rPr>
  </w:style>
  <w:style w:type="paragraph" w:styleId="CommentText">
    <w:name w:val="annotation text"/>
    <w:basedOn w:val="Normal"/>
    <w:semiHidden/>
    <w:rsid w:val="00780B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0BF7"/>
    <w:rPr>
      <w:b/>
      <w:bCs/>
    </w:rPr>
  </w:style>
  <w:style w:type="paragraph" w:styleId="BalloonText">
    <w:name w:val="Balloon Text"/>
    <w:basedOn w:val="Normal"/>
    <w:semiHidden/>
    <w:rsid w:val="00780BF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C7449B"/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D05AC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E79F4"/>
    <w:rPr>
      <w:rFonts w:ascii=".VnTime" w:hAnsi=".VnTim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92E3-AB22-436E-8A08-C815AE2F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Home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>70</cp:revision>
  <cp:lastPrinted>2022-02-11T07:33:00Z</cp:lastPrinted>
  <dcterms:created xsi:type="dcterms:W3CDTF">2014-07-14T09:39:00Z</dcterms:created>
  <dcterms:modified xsi:type="dcterms:W3CDTF">2022-07-18T07:22:00Z</dcterms:modified>
</cp:coreProperties>
</file>