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BD3B" w14:textId="77777777" w:rsidR="00035E6D" w:rsidRDefault="00035E6D"/>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930"/>
      </w:tblGrid>
      <w:tr w:rsidR="00281029" w:rsidRPr="00E3215F" w14:paraId="7DA7B9E1" w14:textId="77777777" w:rsidTr="009A45F3">
        <w:trPr>
          <w:trHeight w:val="745"/>
          <w:jc w:val="center"/>
        </w:trPr>
        <w:tc>
          <w:tcPr>
            <w:tcW w:w="7637" w:type="dxa"/>
            <w:vAlign w:val="center"/>
          </w:tcPr>
          <w:p w14:paraId="7DA7B9DD" w14:textId="77777777" w:rsidR="00207A5F" w:rsidRPr="00E3215F" w:rsidRDefault="00207A5F" w:rsidP="0073347D">
            <w:pPr>
              <w:jc w:val="center"/>
              <w:rPr>
                <w:rFonts w:ascii="Times New Roman" w:hAnsi="Times New Roman"/>
                <w:b/>
                <w:sz w:val="32"/>
                <w:szCs w:val="32"/>
              </w:rPr>
            </w:pPr>
            <w:r w:rsidRPr="00E3215F">
              <w:rPr>
                <w:rFonts w:ascii="Times New Roman" w:hAnsi="Times New Roman"/>
                <w:b/>
                <w:sz w:val="32"/>
                <w:szCs w:val="32"/>
              </w:rPr>
              <w:t>PHIẾU YÊU CẦU VÀ NHẬN PHÂN TÍCH MẪU</w:t>
            </w:r>
          </w:p>
        </w:tc>
        <w:tc>
          <w:tcPr>
            <w:tcW w:w="2930" w:type="dxa"/>
          </w:tcPr>
          <w:p w14:paraId="7DA7B9DE" w14:textId="05996AEA" w:rsidR="00207A5F" w:rsidRDefault="00167ECE" w:rsidP="009A45F3">
            <w:pPr>
              <w:jc w:val="center"/>
              <w:rPr>
                <w:rFonts w:ascii="Times New Roman" w:hAnsi="Times New Roman"/>
                <w:b/>
                <w:i/>
                <w:sz w:val="20"/>
                <w:szCs w:val="20"/>
                <w:u w:val="single"/>
              </w:rPr>
            </w:pPr>
            <w:r w:rsidRPr="00E3215F">
              <w:rPr>
                <w:rFonts w:ascii="Times New Roman" w:hAnsi="Times New Roman"/>
                <w:b/>
                <w:i/>
                <w:sz w:val="20"/>
                <w:szCs w:val="20"/>
              </w:rPr>
              <w:t>Phần dành cho C</w:t>
            </w:r>
            <w:r w:rsidR="009A45F3">
              <w:rPr>
                <w:rFonts w:ascii="Times New Roman" w:hAnsi="Times New Roman"/>
                <w:b/>
                <w:i/>
                <w:sz w:val="20"/>
                <w:szCs w:val="20"/>
              </w:rPr>
              <w:t>ông t</w:t>
            </w:r>
            <w:r w:rsidRPr="00E3215F">
              <w:rPr>
                <w:rFonts w:ascii="Times New Roman" w:hAnsi="Times New Roman"/>
                <w:b/>
                <w:i/>
                <w:sz w:val="20"/>
                <w:szCs w:val="20"/>
              </w:rPr>
              <w:t>y</w:t>
            </w:r>
            <w:r w:rsidR="009A45F3">
              <w:rPr>
                <w:rFonts w:ascii="Times New Roman" w:hAnsi="Times New Roman"/>
                <w:b/>
                <w:i/>
                <w:sz w:val="20"/>
                <w:szCs w:val="20"/>
              </w:rPr>
              <w:t xml:space="preserve"> Cổ phần Chứng nhận và Giám định </w:t>
            </w:r>
            <w:r w:rsidRPr="00E3215F">
              <w:rPr>
                <w:rFonts w:ascii="Times New Roman" w:hAnsi="Times New Roman"/>
                <w:b/>
                <w:i/>
                <w:sz w:val="20"/>
                <w:szCs w:val="20"/>
              </w:rPr>
              <w:t xml:space="preserve"> </w:t>
            </w:r>
            <w:r w:rsidRPr="00E3215F">
              <w:rPr>
                <w:rFonts w:ascii="Times New Roman" w:hAnsi="Times New Roman"/>
                <w:b/>
                <w:i/>
                <w:sz w:val="20"/>
                <w:szCs w:val="20"/>
                <w:u w:val="single"/>
              </w:rPr>
              <w:t>Saigoncert</w:t>
            </w:r>
          </w:p>
          <w:p w14:paraId="342F7B99" w14:textId="77777777" w:rsidR="009A45F3" w:rsidRPr="00E3215F" w:rsidRDefault="009A45F3" w:rsidP="009A45F3">
            <w:pPr>
              <w:jc w:val="center"/>
              <w:rPr>
                <w:rFonts w:ascii="Times New Roman" w:hAnsi="Times New Roman"/>
                <w:b/>
                <w:i/>
                <w:sz w:val="20"/>
                <w:szCs w:val="20"/>
              </w:rPr>
            </w:pPr>
          </w:p>
          <w:p w14:paraId="7DA7B9DF" w14:textId="77777777" w:rsidR="00EB3F5C" w:rsidRPr="00E3215F" w:rsidRDefault="00EB3F5C" w:rsidP="00001D82">
            <w:pPr>
              <w:spacing w:line="360" w:lineRule="auto"/>
              <w:jc w:val="both"/>
              <w:rPr>
                <w:rFonts w:ascii="Times New Roman" w:hAnsi="Times New Roman"/>
                <w:sz w:val="20"/>
                <w:szCs w:val="20"/>
              </w:rPr>
            </w:pPr>
            <w:r w:rsidRPr="00E3215F">
              <w:rPr>
                <w:rFonts w:ascii="Times New Roman" w:hAnsi="Times New Roman"/>
                <w:sz w:val="20"/>
                <w:szCs w:val="20"/>
              </w:rPr>
              <w:t>Ngày:</w:t>
            </w:r>
            <w:r w:rsidR="0035003E" w:rsidRPr="00E3215F">
              <w:rPr>
                <w:rFonts w:ascii="Times New Roman" w:hAnsi="Times New Roman"/>
                <w:sz w:val="20"/>
                <w:szCs w:val="20"/>
              </w:rPr>
              <w:t>…………….</w:t>
            </w:r>
          </w:p>
          <w:p w14:paraId="7DA7B9E0" w14:textId="77777777" w:rsidR="00EB3F5C" w:rsidRPr="00E3215F" w:rsidRDefault="00281029" w:rsidP="003534FC">
            <w:pPr>
              <w:spacing w:line="480" w:lineRule="auto"/>
              <w:jc w:val="both"/>
              <w:rPr>
                <w:rFonts w:ascii="Times New Roman" w:hAnsi="Times New Roman"/>
                <w:sz w:val="20"/>
                <w:szCs w:val="20"/>
              </w:rPr>
            </w:pPr>
            <w:r w:rsidRPr="00E3215F">
              <w:rPr>
                <w:rFonts w:ascii="Times New Roman" w:hAnsi="Times New Roman"/>
                <w:sz w:val="20"/>
                <w:szCs w:val="20"/>
              </w:rPr>
              <w:t>Số :</w:t>
            </w:r>
            <w:r w:rsidR="0035003E" w:rsidRPr="00E3215F">
              <w:rPr>
                <w:rFonts w:ascii="Times New Roman" w:hAnsi="Times New Roman"/>
                <w:sz w:val="20"/>
                <w:szCs w:val="20"/>
              </w:rPr>
              <w:t>………………….</w:t>
            </w:r>
          </w:p>
        </w:tc>
      </w:tr>
    </w:tbl>
    <w:p w14:paraId="7DA7B9E2" w14:textId="77777777" w:rsidR="00DD61CD" w:rsidRPr="00E3215F" w:rsidRDefault="00DD61CD" w:rsidP="0073347D">
      <w:pPr>
        <w:jc w:val="both"/>
        <w:rPr>
          <w:rFonts w:ascii="Times New Roman" w:hAnsi="Times New Roman"/>
        </w:rPr>
      </w:pPr>
    </w:p>
    <w:p w14:paraId="7DA7B9E3" w14:textId="77777777" w:rsidR="00844963" w:rsidRPr="00E3215F" w:rsidRDefault="00844963" w:rsidP="00844963">
      <w:pPr>
        <w:spacing w:line="360" w:lineRule="auto"/>
        <w:jc w:val="both"/>
        <w:rPr>
          <w:rFonts w:ascii="Times New Roman" w:hAnsi="Times New Roman"/>
          <w:color w:val="000000" w:themeColor="text1"/>
        </w:rPr>
      </w:pPr>
      <w:r w:rsidRPr="00E3215F">
        <w:rPr>
          <w:rFonts w:ascii="Times New Roman" w:hAnsi="Times New Roman"/>
          <w:color w:val="000000" w:themeColor="text1"/>
        </w:rPr>
        <w:t xml:space="preserve">Đơn vị gửi mẫu : </w:t>
      </w:r>
      <w:r w:rsidR="00AE61C0" w:rsidRPr="00E3215F">
        <w:rPr>
          <w:rFonts w:ascii="Times New Roman" w:hAnsi="Times New Roman"/>
          <w:color w:val="000000" w:themeColor="text1"/>
        </w:rPr>
        <w:t>………………………………………………………………………………………</w:t>
      </w:r>
    </w:p>
    <w:p w14:paraId="7DA7B9E4" w14:textId="77777777" w:rsidR="00844963" w:rsidRPr="00E3215F" w:rsidRDefault="00844963" w:rsidP="00844963">
      <w:pPr>
        <w:spacing w:line="360" w:lineRule="auto"/>
        <w:jc w:val="both"/>
        <w:rPr>
          <w:rFonts w:ascii="Times New Roman" w:hAnsi="Times New Roman"/>
          <w:color w:val="000000" w:themeColor="text1"/>
        </w:rPr>
      </w:pPr>
      <w:r w:rsidRPr="00E3215F">
        <w:rPr>
          <w:rFonts w:ascii="Times New Roman" w:hAnsi="Times New Roman"/>
          <w:color w:val="000000" w:themeColor="text1"/>
        </w:rPr>
        <w:t>Địa chỉ :</w:t>
      </w:r>
      <w:r w:rsidR="00AE61C0" w:rsidRPr="00E3215F">
        <w:rPr>
          <w:rFonts w:ascii="Times New Roman" w:hAnsi="Times New Roman"/>
          <w:color w:val="000000" w:themeColor="text1"/>
          <w:sz w:val="22"/>
        </w:rPr>
        <w:t>………………………………………………………………………………………………………..</w:t>
      </w:r>
    </w:p>
    <w:p w14:paraId="7DA7B9E5" w14:textId="77777777" w:rsidR="00844963" w:rsidRPr="00E3215F" w:rsidRDefault="00844963" w:rsidP="00844963">
      <w:pPr>
        <w:spacing w:line="360" w:lineRule="auto"/>
        <w:jc w:val="both"/>
        <w:rPr>
          <w:rFonts w:ascii="Times New Roman" w:hAnsi="Times New Roman"/>
          <w:color w:val="000000" w:themeColor="text1"/>
        </w:rPr>
      </w:pPr>
      <w:r w:rsidRPr="00E3215F">
        <w:rPr>
          <w:rFonts w:ascii="Times New Roman" w:hAnsi="Times New Roman"/>
          <w:color w:val="000000" w:themeColor="text1"/>
        </w:rPr>
        <w:t>Mã số thuế :</w:t>
      </w:r>
      <w:r w:rsidR="00C95A17" w:rsidRPr="00E3215F">
        <w:rPr>
          <w:rFonts w:ascii="Times New Roman" w:hAnsi="Times New Roman"/>
          <w:color w:val="000000" w:themeColor="text1"/>
          <w:sz w:val="20"/>
          <w:szCs w:val="20"/>
        </w:rPr>
        <w:t>……………………………</w:t>
      </w:r>
      <w:r w:rsidRPr="00E3215F">
        <w:rPr>
          <w:rFonts w:ascii="Times New Roman" w:hAnsi="Times New Roman"/>
          <w:color w:val="000000" w:themeColor="text1"/>
        </w:rPr>
        <w:t>….……………………………Email:</w:t>
      </w:r>
      <w:r w:rsidR="00C95A17" w:rsidRPr="00E3215F">
        <w:rPr>
          <w:rFonts w:ascii="Times New Roman" w:hAnsi="Times New Roman"/>
          <w:i/>
          <w:color w:val="000000" w:themeColor="text1"/>
          <w:sz w:val="20"/>
          <w:szCs w:val="20"/>
        </w:rPr>
        <w:t>…………………………</w:t>
      </w:r>
      <w:r w:rsidR="00AE61C0" w:rsidRPr="00E3215F">
        <w:rPr>
          <w:rFonts w:ascii="Times New Roman" w:hAnsi="Times New Roman"/>
          <w:i/>
          <w:color w:val="000000" w:themeColor="text1"/>
          <w:sz w:val="20"/>
          <w:szCs w:val="20"/>
        </w:rPr>
        <w:t>………</w:t>
      </w:r>
    </w:p>
    <w:p w14:paraId="7DA7B9E6" w14:textId="77777777" w:rsidR="00844963" w:rsidRPr="00E3215F" w:rsidRDefault="00844963" w:rsidP="00844963">
      <w:pPr>
        <w:spacing w:line="360" w:lineRule="auto"/>
        <w:jc w:val="both"/>
        <w:rPr>
          <w:rFonts w:ascii="Times New Roman" w:hAnsi="Times New Roman"/>
        </w:rPr>
      </w:pPr>
      <w:r w:rsidRPr="00E3215F">
        <w:rPr>
          <w:rFonts w:ascii="Times New Roman" w:hAnsi="Times New Roman"/>
          <w:color w:val="000000" w:themeColor="text1"/>
        </w:rPr>
        <w:t xml:space="preserve">Người liên hệ </w:t>
      </w:r>
      <w:r w:rsidR="00C95A17" w:rsidRPr="00E3215F">
        <w:rPr>
          <w:rFonts w:ascii="Times New Roman" w:hAnsi="Times New Roman"/>
          <w:i/>
          <w:color w:val="000000" w:themeColor="text1"/>
          <w:sz w:val="20"/>
          <w:szCs w:val="20"/>
        </w:rPr>
        <w:t>…………………………</w:t>
      </w:r>
      <w:r w:rsidRPr="00E3215F">
        <w:rPr>
          <w:rFonts w:ascii="Times New Roman" w:hAnsi="Times New Roman"/>
          <w:color w:val="000000" w:themeColor="text1"/>
        </w:rPr>
        <w:t xml:space="preserve">Điện thoại </w:t>
      </w:r>
      <w:r w:rsidR="00C95A17" w:rsidRPr="00E3215F">
        <w:rPr>
          <w:rFonts w:ascii="Times New Roman" w:hAnsi="Times New Roman"/>
          <w:i/>
          <w:color w:val="000000" w:themeColor="text1"/>
          <w:sz w:val="20"/>
          <w:szCs w:val="20"/>
        </w:rPr>
        <w:t>……………………</w:t>
      </w:r>
      <w:r w:rsidR="003534FC" w:rsidRPr="00E3215F">
        <w:rPr>
          <w:rFonts w:ascii="Times New Roman" w:hAnsi="Times New Roman"/>
          <w:color w:val="000000" w:themeColor="text1"/>
        </w:rPr>
        <w:t>/…………..</w:t>
      </w:r>
      <w:r w:rsidRPr="00E3215F">
        <w:rPr>
          <w:rFonts w:ascii="Times New Roman" w:hAnsi="Times New Roman"/>
          <w:color w:val="000000" w:themeColor="text1"/>
        </w:rPr>
        <w:t>……..</w:t>
      </w:r>
      <w:r w:rsidRPr="00E3215F">
        <w:rPr>
          <w:rFonts w:ascii="Times New Roman" w:hAnsi="Times New Roman"/>
        </w:rPr>
        <w:t>Fax:………..………..</w:t>
      </w:r>
    </w:p>
    <w:p w14:paraId="7DA7B9E7" w14:textId="77777777" w:rsidR="00316C57" w:rsidRPr="00E3215F" w:rsidRDefault="00000000" w:rsidP="0073347D">
      <w:pPr>
        <w:jc w:val="both"/>
        <w:rPr>
          <w:rFonts w:ascii="Times New Roman" w:hAnsi="Times New Roman"/>
          <w:sz w:val="20"/>
          <w:szCs w:val="20"/>
        </w:rPr>
      </w:pPr>
      <w:r>
        <w:rPr>
          <w:rFonts w:ascii="Times New Roman" w:hAnsi="Times New Roman"/>
          <w:noProof/>
          <w:sz w:val="20"/>
          <w:szCs w:val="20"/>
        </w:rPr>
        <w:pict w14:anchorId="7DA7BA2B">
          <v:line id="Line 4" o:spid="_x0000_s2050" style="position:absolute;left:0;text-align:left;z-index:251649024;visibility:visible" from="-8.55pt,4.9pt" to="52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HEEg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"/>
        </w:pict>
      </w:r>
    </w:p>
    <w:tbl>
      <w:tblPr>
        <w:tblStyle w:val="TableGrid"/>
        <w:tblpPr w:leftFromText="180" w:rightFromText="180" w:vertAnchor="text" w:horzAnchor="margin" w:tblpY="13"/>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509"/>
      </w:tblGrid>
      <w:tr w:rsidR="00C55E47" w:rsidRPr="00E3215F" w14:paraId="7DA7B9EC" w14:textId="77777777" w:rsidTr="00C55E47">
        <w:trPr>
          <w:trHeight w:val="1088"/>
        </w:trPr>
        <w:tc>
          <w:tcPr>
            <w:tcW w:w="6930" w:type="dxa"/>
          </w:tcPr>
          <w:p w14:paraId="7DA7B9E8" w14:textId="77777777" w:rsidR="00C55E47" w:rsidRPr="00E3215F" w:rsidRDefault="00000000" w:rsidP="00C55E47">
            <w:pPr>
              <w:ind w:left="180"/>
              <w:jc w:val="both"/>
              <w:rPr>
                <w:rFonts w:ascii="Times New Roman" w:hAnsi="Times New Roman"/>
                <w:b/>
                <w:i/>
                <w:sz w:val="20"/>
                <w:szCs w:val="20"/>
                <w:u w:val="single"/>
              </w:rPr>
            </w:pPr>
            <w:r>
              <w:rPr>
                <w:rFonts w:ascii="Times New Roman" w:hAnsi="Times New Roman"/>
                <w:b/>
                <w:i/>
                <w:noProof/>
                <w:sz w:val="20"/>
                <w:szCs w:val="20"/>
                <w:u w:val="single"/>
              </w:rPr>
              <w:pict w14:anchorId="7DA7BA2C">
                <v:line id="Line 63" o:spid="_x0000_s2060" style="position:absolute;left:0;text-align:left;z-index:251664384;visibility:visible" from="339.9pt,-7.25pt" to="341.4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O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"/>
              </w:pict>
            </w:r>
            <w:r w:rsidR="00C55E47" w:rsidRPr="00E3215F">
              <w:rPr>
                <w:rFonts w:ascii="Times New Roman" w:hAnsi="Times New Roman"/>
                <w:b/>
                <w:i/>
                <w:sz w:val="20"/>
                <w:szCs w:val="20"/>
                <w:u w:val="single"/>
              </w:rPr>
              <w:t>Phần dành cho khách hàng</w:t>
            </w:r>
          </w:p>
          <w:p w14:paraId="7DA7B9E9" w14:textId="77777777" w:rsidR="00C55E47" w:rsidRPr="00E3215F" w:rsidRDefault="00C55E47" w:rsidP="006360B3">
            <w:pPr>
              <w:ind w:left="180"/>
              <w:jc w:val="both"/>
              <w:rPr>
                <w:rFonts w:ascii="Times New Roman" w:hAnsi="Times New Roman"/>
                <w:sz w:val="20"/>
                <w:szCs w:val="20"/>
              </w:rPr>
            </w:pPr>
            <w:r w:rsidRPr="00E3215F">
              <w:rPr>
                <w:rFonts w:ascii="Times New Roman" w:hAnsi="Times New Roman"/>
                <w:sz w:val="20"/>
                <w:szCs w:val="20"/>
              </w:rPr>
              <w:t xml:space="preserve">Chúng tôi yêu cầu thử nghiệm theo các nội dung trong phiếu này. Trong trường hợp có trở ngại hay cần thay đổi, hai bên sẽ thông báo, bàn bạc để cùng nhau giải quyết. Chúng tôi đồng ý thanh toán đầy đủ chi phí thử nghiệm cho </w:t>
            </w:r>
            <w:r w:rsidR="006360B3" w:rsidRPr="00E3215F">
              <w:rPr>
                <w:rFonts w:ascii="Times New Roman" w:hAnsi="Times New Roman"/>
                <w:sz w:val="20"/>
                <w:szCs w:val="20"/>
              </w:rPr>
              <w:t xml:space="preserve">CTy </w:t>
            </w:r>
            <w:r w:rsidRPr="00E3215F">
              <w:rPr>
                <w:rFonts w:ascii="Times New Roman" w:hAnsi="Times New Roman"/>
                <w:sz w:val="20"/>
                <w:szCs w:val="20"/>
              </w:rPr>
              <w:t xml:space="preserve"> trước khi nhận kết quả phân tích.</w:t>
            </w:r>
          </w:p>
        </w:tc>
        <w:tc>
          <w:tcPr>
            <w:tcW w:w="3509" w:type="dxa"/>
          </w:tcPr>
          <w:p w14:paraId="7DA7B9EA" w14:textId="77777777" w:rsidR="00C55E47" w:rsidRPr="00E3215F" w:rsidRDefault="004C5002" w:rsidP="00C55E47">
            <w:pPr>
              <w:jc w:val="both"/>
              <w:rPr>
                <w:rFonts w:ascii="Times New Roman" w:hAnsi="Times New Roman"/>
                <w:b/>
                <w:i/>
                <w:sz w:val="20"/>
                <w:szCs w:val="20"/>
                <w:u w:val="single"/>
              </w:rPr>
            </w:pPr>
            <w:r w:rsidRPr="00E3215F">
              <w:rPr>
                <w:rFonts w:ascii="Times New Roman" w:hAnsi="Times New Roman"/>
                <w:b/>
                <w:i/>
                <w:sz w:val="20"/>
                <w:szCs w:val="20"/>
                <w:u w:val="single"/>
              </w:rPr>
              <w:t xml:space="preserve">Phần dành cho </w:t>
            </w:r>
            <w:r w:rsidR="006360B3" w:rsidRPr="00E3215F">
              <w:rPr>
                <w:rFonts w:ascii="Times New Roman" w:hAnsi="Times New Roman"/>
                <w:b/>
                <w:i/>
                <w:sz w:val="20"/>
                <w:szCs w:val="20"/>
                <w:u w:val="single"/>
              </w:rPr>
              <w:t>Công ty cổ phần chứng nhận Saigoncert</w:t>
            </w:r>
          </w:p>
          <w:p w14:paraId="7DA7B9EB" w14:textId="77777777" w:rsidR="00C55E47" w:rsidRPr="00E3215F" w:rsidRDefault="006360B3" w:rsidP="00C55E47">
            <w:pPr>
              <w:jc w:val="both"/>
              <w:rPr>
                <w:rFonts w:ascii="Times New Roman" w:hAnsi="Times New Roman"/>
                <w:sz w:val="20"/>
                <w:szCs w:val="20"/>
              </w:rPr>
            </w:pPr>
            <w:r w:rsidRPr="00E3215F">
              <w:rPr>
                <w:rFonts w:ascii="Times New Roman" w:hAnsi="Times New Roman"/>
                <w:sz w:val="20"/>
                <w:szCs w:val="20"/>
              </w:rPr>
              <w:t xml:space="preserve">Công ty </w:t>
            </w:r>
            <w:r w:rsidR="00C55E47" w:rsidRPr="00E3215F">
              <w:rPr>
                <w:rFonts w:ascii="Times New Roman" w:hAnsi="Times New Roman"/>
                <w:sz w:val="20"/>
                <w:szCs w:val="20"/>
              </w:rPr>
              <w:t>đã xem xét và nhận thử nghiệm các mẫu này theo yêu cầu của khách hàng.</w:t>
            </w:r>
            <w:r w:rsidR="00BD1B4A" w:rsidRPr="00E3215F">
              <w:rPr>
                <w:rFonts w:ascii="Times New Roman" w:hAnsi="Times New Roman"/>
                <w:color w:val="000000" w:themeColor="text1"/>
                <w:sz w:val="20"/>
                <w:szCs w:val="20"/>
              </w:rPr>
              <w:t xml:space="preserve">Các chỉ tiêu có kí hiệu </w:t>
            </w:r>
            <w:r w:rsidR="00517FCA" w:rsidRPr="00E3215F">
              <w:rPr>
                <w:rFonts w:ascii="Times New Roman" w:hAnsi="Times New Roman"/>
                <w:color w:val="000000" w:themeColor="text1"/>
                <w:sz w:val="20"/>
                <w:szCs w:val="20"/>
              </w:rPr>
              <w:t>(</w:t>
            </w:r>
            <w:r w:rsidR="00BD1B4A" w:rsidRPr="00E3215F">
              <w:rPr>
                <w:rFonts w:ascii="Times New Roman" w:hAnsi="Times New Roman"/>
                <w:color w:val="000000" w:themeColor="text1"/>
                <w:sz w:val="20"/>
                <w:szCs w:val="20"/>
              </w:rPr>
              <w:t>#</w:t>
            </w:r>
            <w:r w:rsidR="00517FCA" w:rsidRPr="00E3215F">
              <w:rPr>
                <w:rFonts w:ascii="Times New Roman" w:hAnsi="Times New Roman"/>
                <w:color w:val="000000" w:themeColor="text1"/>
                <w:sz w:val="20"/>
                <w:szCs w:val="20"/>
              </w:rPr>
              <w:t>)</w:t>
            </w:r>
            <w:r w:rsidR="00BD1B4A" w:rsidRPr="00E3215F">
              <w:rPr>
                <w:rFonts w:ascii="Times New Roman" w:hAnsi="Times New Roman"/>
                <w:color w:val="000000" w:themeColor="text1"/>
                <w:sz w:val="20"/>
                <w:szCs w:val="20"/>
              </w:rPr>
              <w:t xml:space="preserve"> là </w:t>
            </w:r>
            <w:r w:rsidR="00856728" w:rsidRPr="00E3215F">
              <w:rPr>
                <w:rFonts w:ascii="Times New Roman" w:hAnsi="Times New Roman"/>
                <w:color w:val="000000" w:themeColor="text1"/>
                <w:sz w:val="20"/>
                <w:szCs w:val="20"/>
              </w:rPr>
              <w:t xml:space="preserve">các chỉ tiêu được thực hiện tại </w:t>
            </w:r>
            <w:r w:rsidR="00BD1B4A" w:rsidRPr="00E3215F">
              <w:rPr>
                <w:rFonts w:ascii="Times New Roman" w:hAnsi="Times New Roman"/>
                <w:color w:val="000000" w:themeColor="text1"/>
                <w:sz w:val="20"/>
                <w:szCs w:val="20"/>
              </w:rPr>
              <w:t>nhà thầu phụ.</w:t>
            </w:r>
          </w:p>
        </w:tc>
      </w:tr>
    </w:tbl>
    <w:p w14:paraId="7DA7B9ED" w14:textId="77777777" w:rsidR="006C7943" w:rsidRPr="00E3215F" w:rsidRDefault="006C7943" w:rsidP="0073347D">
      <w:pPr>
        <w:ind w:left="180"/>
        <w:jc w:val="both"/>
        <w:rPr>
          <w:rFonts w:ascii="Times New Roman" w:hAnsi="Times New Roman"/>
          <w:b/>
          <w:i/>
          <w:sz w:val="20"/>
          <w:szCs w:val="20"/>
          <w:u w:val="single"/>
        </w:rPr>
      </w:pPr>
    </w:p>
    <w:tbl>
      <w:tblPr>
        <w:tblpPr w:leftFromText="180" w:rightFromText="180" w:vertAnchor="text" w:horzAnchor="margin" w:tblpY="13"/>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2445"/>
        <w:gridCol w:w="1524"/>
        <w:gridCol w:w="2181"/>
      </w:tblGrid>
      <w:tr w:rsidR="007962CE" w:rsidRPr="00E3215F" w14:paraId="7DA7B9F5" w14:textId="77777777" w:rsidTr="00C95A17">
        <w:trPr>
          <w:trHeight w:val="550"/>
        </w:trPr>
        <w:tc>
          <w:tcPr>
            <w:tcW w:w="2518" w:type="dxa"/>
            <w:tcBorders>
              <w:top w:val="single" w:sz="4" w:space="0" w:color="auto"/>
              <w:left w:val="single" w:sz="4" w:space="0" w:color="auto"/>
              <w:bottom w:val="single" w:sz="4" w:space="0" w:color="auto"/>
              <w:right w:val="single" w:sz="4" w:space="0" w:color="auto"/>
            </w:tcBorders>
          </w:tcPr>
          <w:p w14:paraId="7DA7B9EE" w14:textId="77777777" w:rsidR="00662362" w:rsidRPr="00E3215F" w:rsidRDefault="00662362" w:rsidP="006C7943">
            <w:pPr>
              <w:jc w:val="center"/>
              <w:rPr>
                <w:rFonts w:ascii="Times New Roman" w:hAnsi="Times New Roman"/>
                <w:b/>
                <w:sz w:val="22"/>
                <w:szCs w:val="22"/>
              </w:rPr>
            </w:pPr>
          </w:p>
          <w:p w14:paraId="7DA7B9EF" w14:textId="77777777" w:rsidR="007962CE" w:rsidRPr="00E3215F" w:rsidRDefault="009D4515" w:rsidP="006C7943">
            <w:pPr>
              <w:jc w:val="center"/>
              <w:rPr>
                <w:rFonts w:ascii="Times New Roman" w:hAnsi="Times New Roman"/>
                <w:b/>
                <w:sz w:val="22"/>
                <w:szCs w:val="22"/>
              </w:rPr>
            </w:pPr>
            <w:r w:rsidRPr="00E3215F">
              <w:rPr>
                <w:rFonts w:ascii="Times New Roman" w:hAnsi="Times New Roman"/>
                <w:b/>
                <w:sz w:val="22"/>
                <w:szCs w:val="22"/>
              </w:rPr>
              <w:t>Tên</w:t>
            </w:r>
            <w:r w:rsidR="007962CE" w:rsidRPr="00E3215F">
              <w:rPr>
                <w:rFonts w:ascii="Times New Roman" w:hAnsi="Times New Roman"/>
                <w:b/>
                <w:sz w:val="22"/>
                <w:szCs w:val="22"/>
              </w:rPr>
              <w:t xml:space="preserve"> mẫu </w:t>
            </w:r>
          </w:p>
        </w:tc>
        <w:tc>
          <w:tcPr>
            <w:tcW w:w="1985" w:type="dxa"/>
            <w:tcBorders>
              <w:top w:val="single" w:sz="4" w:space="0" w:color="auto"/>
              <w:left w:val="single" w:sz="4" w:space="0" w:color="auto"/>
              <w:bottom w:val="single" w:sz="4" w:space="0" w:color="auto"/>
              <w:right w:val="single" w:sz="4" w:space="0" w:color="auto"/>
            </w:tcBorders>
            <w:vAlign w:val="center"/>
          </w:tcPr>
          <w:p w14:paraId="7DA7B9F0" w14:textId="77777777" w:rsidR="007962CE" w:rsidRPr="00E3215F" w:rsidRDefault="007962CE" w:rsidP="00662362">
            <w:pPr>
              <w:jc w:val="center"/>
              <w:rPr>
                <w:rFonts w:ascii="Times New Roman" w:hAnsi="Times New Roman"/>
                <w:b/>
                <w:sz w:val="22"/>
                <w:szCs w:val="22"/>
              </w:rPr>
            </w:pPr>
            <w:r w:rsidRPr="00E3215F">
              <w:rPr>
                <w:rFonts w:ascii="Times New Roman" w:hAnsi="Times New Roman"/>
                <w:b/>
                <w:sz w:val="22"/>
                <w:szCs w:val="22"/>
              </w:rPr>
              <w:t>Chỉ tiêu phân tích</w:t>
            </w:r>
          </w:p>
        </w:tc>
        <w:tc>
          <w:tcPr>
            <w:tcW w:w="2445" w:type="dxa"/>
            <w:tcBorders>
              <w:top w:val="single" w:sz="4" w:space="0" w:color="auto"/>
              <w:left w:val="single" w:sz="4" w:space="0" w:color="auto"/>
              <w:bottom w:val="single" w:sz="4" w:space="0" w:color="auto"/>
              <w:right w:val="single" w:sz="4" w:space="0" w:color="auto"/>
            </w:tcBorders>
            <w:vAlign w:val="center"/>
          </w:tcPr>
          <w:p w14:paraId="7DA7B9F1" w14:textId="77777777" w:rsidR="007962CE" w:rsidRPr="00E3215F" w:rsidRDefault="007962CE" w:rsidP="006C7943">
            <w:pPr>
              <w:jc w:val="center"/>
              <w:rPr>
                <w:rFonts w:ascii="Times New Roman" w:hAnsi="Times New Roman"/>
                <w:b/>
                <w:sz w:val="22"/>
                <w:szCs w:val="22"/>
              </w:rPr>
            </w:pPr>
            <w:r w:rsidRPr="00E3215F">
              <w:rPr>
                <w:rFonts w:ascii="Times New Roman" w:hAnsi="Times New Roman"/>
                <w:b/>
                <w:sz w:val="22"/>
                <w:szCs w:val="22"/>
              </w:rPr>
              <w:t xml:space="preserve">Phương pháp thử </w:t>
            </w:r>
          </w:p>
        </w:tc>
        <w:tc>
          <w:tcPr>
            <w:tcW w:w="1524" w:type="dxa"/>
            <w:tcBorders>
              <w:top w:val="single" w:sz="4" w:space="0" w:color="auto"/>
              <w:left w:val="single" w:sz="4" w:space="0" w:color="auto"/>
              <w:bottom w:val="single" w:sz="4" w:space="0" w:color="auto"/>
              <w:right w:val="single" w:sz="4" w:space="0" w:color="auto"/>
            </w:tcBorders>
          </w:tcPr>
          <w:p w14:paraId="7DA7B9F2" w14:textId="77777777" w:rsidR="00662362" w:rsidRPr="00E3215F" w:rsidRDefault="00662362" w:rsidP="006360B3">
            <w:pPr>
              <w:jc w:val="center"/>
              <w:rPr>
                <w:rFonts w:ascii="Times New Roman" w:hAnsi="Times New Roman"/>
                <w:b/>
                <w:sz w:val="22"/>
                <w:szCs w:val="22"/>
              </w:rPr>
            </w:pPr>
          </w:p>
          <w:p w14:paraId="7DA7B9F3" w14:textId="77777777" w:rsidR="007962CE" w:rsidRPr="00E3215F" w:rsidRDefault="0024562E" w:rsidP="006360B3">
            <w:pPr>
              <w:jc w:val="center"/>
              <w:rPr>
                <w:rFonts w:ascii="Times New Roman" w:hAnsi="Times New Roman"/>
                <w:b/>
                <w:sz w:val="22"/>
                <w:szCs w:val="22"/>
              </w:rPr>
            </w:pPr>
            <w:r w:rsidRPr="00E3215F">
              <w:rPr>
                <w:rFonts w:ascii="Times New Roman" w:hAnsi="Times New Roman"/>
                <w:b/>
                <w:sz w:val="22"/>
                <w:szCs w:val="22"/>
              </w:rPr>
              <w:t>MSKN</w:t>
            </w:r>
          </w:p>
        </w:tc>
        <w:tc>
          <w:tcPr>
            <w:tcW w:w="2181" w:type="dxa"/>
            <w:tcBorders>
              <w:top w:val="single" w:sz="4" w:space="0" w:color="auto"/>
              <w:left w:val="single" w:sz="4" w:space="0" w:color="auto"/>
              <w:bottom w:val="single" w:sz="4" w:space="0" w:color="auto"/>
              <w:right w:val="single" w:sz="4" w:space="0" w:color="auto"/>
            </w:tcBorders>
            <w:vAlign w:val="center"/>
          </w:tcPr>
          <w:p w14:paraId="7DA7B9F4" w14:textId="77777777" w:rsidR="007962CE" w:rsidRPr="00E3215F" w:rsidRDefault="007962CE" w:rsidP="006C7943">
            <w:pPr>
              <w:jc w:val="center"/>
              <w:rPr>
                <w:rFonts w:ascii="Times New Roman" w:hAnsi="Times New Roman"/>
                <w:b/>
                <w:sz w:val="22"/>
                <w:szCs w:val="22"/>
              </w:rPr>
            </w:pPr>
            <w:r w:rsidRPr="00E3215F">
              <w:rPr>
                <w:rFonts w:ascii="Times New Roman" w:hAnsi="Times New Roman"/>
                <w:b/>
                <w:sz w:val="22"/>
                <w:szCs w:val="22"/>
              </w:rPr>
              <w:t>Tình trạng mẫu</w:t>
            </w:r>
          </w:p>
        </w:tc>
      </w:tr>
      <w:tr w:rsidR="00AE61C0" w:rsidRPr="00E3215F" w14:paraId="7DA7B9FB" w14:textId="77777777" w:rsidTr="0092101B">
        <w:trPr>
          <w:trHeight w:val="417"/>
        </w:trPr>
        <w:tc>
          <w:tcPr>
            <w:tcW w:w="2518" w:type="dxa"/>
            <w:tcBorders>
              <w:top w:val="single" w:sz="4" w:space="0" w:color="auto"/>
              <w:left w:val="single" w:sz="4" w:space="0" w:color="auto"/>
              <w:right w:val="single" w:sz="4" w:space="0" w:color="auto"/>
            </w:tcBorders>
          </w:tcPr>
          <w:p w14:paraId="7DA7B9F6" w14:textId="77777777" w:rsidR="00AE61C0" w:rsidRPr="00E3215F" w:rsidRDefault="00AE61C0" w:rsidP="00AE61C0">
            <w:pPr>
              <w:jc w:val="cente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DA7B9F7" w14:textId="77777777" w:rsidR="00AE61C0" w:rsidRPr="00E3215F" w:rsidRDefault="00AE61C0" w:rsidP="00AE61C0">
            <w:pPr>
              <w:jc w:val="center"/>
              <w:rPr>
                <w:rFonts w:ascii="Times New Roman" w:hAnsi="Times New Roman"/>
                <w:b/>
                <w:sz w:val="22"/>
                <w:szCs w:val="22"/>
              </w:rPr>
            </w:pPr>
          </w:p>
        </w:tc>
        <w:tc>
          <w:tcPr>
            <w:tcW w:w="2445" w:type="dxa"/>
            <w:tcBorders>
              <w:top w:val="single" w:sz="4" w:space="0" w:color="auto"/>
              <w:left w:val="single" w:sz="4" w:space="0" w:color="auto"/>
              <w:bottom w:val="single" w:sz="4" w:space="0" w:color="auto"/>
              <w:right w:val="single" w:sz="4" w:space="0" w:color="auto"/>
            </w:tcBorders>
            <w:vAlign w:val="center"/>
          </w:tcPr>
          <w:p w14:paraId="7DA7B9F8" w14:textId="77777777" w:rsidR="00AE61C0" w:rsidRPr="00E3215F" w:rsidRDefault="00AE61C0" w:rsidP="00AE61C0">
            <w:pPr>
              <w:jc w:val="center"/>
              <w:rPr>
                <w:rFonts w:ascii="Times New Roman" w:hAnsi="Times New Roman"/>
                <w:b/>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DA7B9F9" w14:textId="77777777" w:rsidR="00AE61C0" w:rsidRPr="00E3215F" w:rsidRDefault="00AE61C0" w:rsidP="00AE61C0">
            <w:pPr>
              <w:jc w:val="center"/>
              <w:rPr>
                <w:rFonts w:ascii="Times New Roman" w:hAnsi="Times New Roman"/>
                <w:b/>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14:paraId="7DA7B9FA" w14:textId="77777777" w:rsidR="00AE61C0" w:rsidRPr="00E3215F" w:rsidRDefault="00AE61C0" w:rsidP="00AE61C0">
            <w:pPr>
              <w:jc w:val="center"/>
              <w:rPr>
                <w:rFonts w:ascii="Times New Roman" w:hAnsi="Times New Roman"/>
                <w:b/>
                <w:sz w:val="22"/>
                <w:szCs w:val="22"/>
              </w:rPr>
            </w:pPr>
          </w:p>
        </w:tc>
      </w:tr>
      <w:tr w:rsidR="00AE61C0" w:rsidRPr="00E3215F" w14:paraId="7DA7BA01" w14:textId="77777777" w:rsidTr="0092101B">
        <w:trPr>
          <w:trHeight w:val="417"/>
        </w:trPr>
        <w:tc>
          <w:tcPr>
            <w:tcW w:w="2518" w:type="dxa"/>
            <w:tcBorders>
              <w:top w:val="single" w:sz="4" w:space="0" w:color="auto"/>
              <w:left w:val="single" w:sz="4" w:space="0" w:color="auto"/>
              <w:right w:val="single" w:sz="4" w:space="0" w:color="auto"/>
            </w:tcBorders>
          </w:tcPr>
          <w:p w14:paraId="7DA7B9FC" w14:textId="77777777" w:rsidR="00AE61C0" w:rsidRPr="00E3215F" w:rsidRDefault="00AE61C0" w:rsidP="00AE61C0">
            <w:pPr>
              <w:jc w:val="cente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DA7B9FD" w14:textId="77777777" w:rsidR="00AE61C0" w:rsidRPr="00E3215F" w:rsidRDefault="00AE61C0" w:rsidP="00AE61C0">
            <w:pPr>
              <w:jc w:val="center"/>
              <w:rPr>
                <w:rFonts w:ascii="Times New Roman" w:hAnsi="Times New Roman"/>
                <w:b/>
                <w:sz w:val="22"/>
                <w:szCs w:val="22"/>
              </w:rPr>
            </w:pPr>
          </w:p>
        </w:tc>
        <w:tc>
          <w:tcPr>
            <w:tcW w:w="2445" w:type="dxa"/>
            <w:tcBorders>
              <w:top w:val="single" w:sz="4" w:space="0" w:color="auto"/>
              <w:left w:val="single" w:sz="4" w:space="0" w:color="auto"/>
              <w:bottom w:val="single" w:sz="4" w:space="0" w:color="auto"/>
              <w:right w:val="single" w:sz="4" w:space="0" w:color="auto"/>
            </w:tcBorders>
            <w:vAlign w:val="center"/>
          </w:tcPr>
          <w:p w14:paraId="7DA7B9FE" w14:textId="77777777" w:rsidR="00AE61C0" w:rsidRPr="00E3215F" w:rsidRDefault="00AE61C0" w:rsidP="00AE61C0">
            <w:pPr>
              <w:jc w:val="center"/>
              <w:rPr>
                <w:rFonts w:ascii="Times New Roman" w:hAnsi="Times New Roman"/>
                <w:b/>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DA7B9FF" w14:textId="77777777" w:rsidR="00AE61C0" w:rsidRPr="00E3215F" w:rsidRDefault="00AE61C0" w:rsidP="00AE61C0">
            <w:pPr>
              <w:jc w:val="center"/>
              <w:rPr>
                <w:rFonts w:ascii="Times New Roman" w:hAnsi="Times New Roman"/>
                <w:b/>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14:paraId="7DA7BA00" w14:textId="77777777" w:rsidR="00AE61C0" w:rsidRPr="00E3215F" w:rsidRDefault="00AE61C0" w:rsidP="00AE61C0">
            <w:pPr>
              <w:jc w:val="center"/>
              <w:rPr>
                <w:rFonts w:ascii="Times New Roman" w:hAnsi="Times New Roman"/>
                <w:b/>
                <w:sz w:val="22"/>
                <w:szCs w:val="22"/>
              </w:rPr>
            </w:pPr>
          </w:p>
        </w:tc>
      </w:tr>
      <w:tr w:rsidR="00AE61C0" w:rsidRPr="00E3215F" w14:paraId="7DA7BA07" w14:textId="77777777" w:rsidTr="0092101B">
        <w:trPr>
          <w:trHeight w:val="417"/>
        </w:trPr>
        <w:tc>
          <w:tcPr>
            <w:tcW w:w="2518" w:type="dxa"/>
            <w:tcBorders>
              <w:top w:val="single" w:sz="4" w:space="0" w:color="auto"/>
              <w:left w:val="single" w:sz="4" w:space="0" w:color="auto"/>
              <w:right w:val="single" w:sz="4" w:space="0" w:color="auto"/>
            </w:tcBorders>
          </w:tcPr>
          <w:p w14:paraId="7DA7BA02" w14:textId="77777777" w:rsidR="00AE61C0" w:rsidRPr="00E3215F" w:rsidRDefault="00AE61C0" w:rsidP="00AE61C0">
            <w:pPr>
              <w:jc w:val="cente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DA7BA03" w14:textId="77777777" w:rsidR="00AE61C0" w:rsidRPr="00E3215F" w:rsidRDefault="00AE61C0" w:rsidP="00AE61C0">
            <w:pPr>
              <w:jc w:val="center"/>
              <w:rPr>
                <w:rFonts w:ascii="Times New Roman" w:hAnsi="Times New Roman"/>
                <w:b/>
                <w:sz w:val="22"/>
                <w:szCs w:val="22"/>
              </w:rPr>
            </w:pPr>
          </w:p>
        </w:tc>
        <w:tc>
          <w:tcPr>
            <w:tcW w:w="2445" w:type="dxa"/>
            <w:tcBorders>
              <w:top w:val="single" w:sz="4" w:space="0" w:color="auto"/>
              <w:left w:val="single" w:sz="4" w:space="0" w:color="auto"/>
              <w:bottom w:val="single" w:sz="4" w:space="0" w:color="auto"/>
              <w:right w:val="single" w:sz="4" w:space="0" w:color="auto"/>
            </w:tcBorders>
            <w:vAlign w:val="center"/>
          </w:tcPr>
          <w:p w14:paraId="7DA7BA04" w14:textId="77777777" w:rsidR="00AE61C0" w:rsidRPr="00E3215F" w:rsidRDefault="00AE61C0" w:rsidP="00AE61C0">
            <w:pPr>
              <w:jc w:val="center"/>
              <w:rPr>
                <w:rFonts w:ascii="Times New Roman" w:hAnsi="Times New Roman"/>
                <w:b/>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DA7BA05" w14:textId="77777777" w:rsidR="00AE61C0" w:rsidRPr="00E3215F" w:rsidRDefault="00AE61C0" w:rsidP="00AE61C0">
            <w:pPr>
              <w:jc w:val="center"/>
              <w:rPr>
                <w:rFonts w:ascii="Times New Roman" w:hAnsi="Times New Roman"/>
                <w:b/>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14:paraId="7DA7BA06" w14:textId="77777777" w:rsidR="00AE61C0" w:rsidRPr="00E3215F" w:rsidRDefault="00AE61C0" w:rsidP="00AE61C0">
            <w:pPr>
              <w:jc w:val="center"/>
              <w:rPr>
                <w:rFonts w:ascii="Times New Roman" w:hAnsi="Times New Roman"/>
                <w:b/>
                <w:sz w:val="22"/>
                <w:szCs w:val="22"/>
              </w:rPr>
            </w:pPr>
          </w:p>
        </w:tc>
      </w:tr>
      <w:tr w:rsidR="0092008F" w:rsidRPr="00E3215F" w14:paraId="7DA7BA0D" w14:textId="77777777" w:rsidTr="00C95A17">
        <w:trPr>
          <w:trHeight w:val="417"/>
        </w:trPr>
        <w:tc>
          <w:tcPr>
            <w:tcW w:w="2518" w:type="dxa"/>
            <w:tcBorders>
              <w:top w:val="single" w:sz="4" w:space="0" w:color="auto"/>
              <w:left w:val="single" w:sz="4" w:space="0" w:color="auto"/>
              <w:right w:val="single" w:sz="4" w:space="0" w:color="auto"/>
            </w:tcBorders>
          </w:tcPr>
          <w:p w14:paraId="7DA7BA08" w14:textId="77777777" w:rsidR="0092008F" w:rsidRPr="00E3215F" w:rsidRDefault="0092008F" w:rsidP="0092008F">
            <w:pPr>
              <w:jc w:val="cente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DA7BA09" w14:textId="77777777" w:rsidR="0092008F" w:rsidRPr="00E3215F" w:rsidRDefault="0092008F" w:rsidP="0092008F">
            <w:pPr>
              <w:jc w:val="center"/>
              <w:rPr>
                <w:rFonts w:ascii="Times New Roman" w:hAnsi="Times New Roman"/>
                <w:b/>
                <w:sz w:val="22"/>
                <w:szCs w:val="22"/>
              </w:rPr>
            </w:pPr>
          </w:p>
        </w:tc>
        <w:tc>
          <w:tcPr>
            <w:tcW w:w="2445" w:type="dxa"/>
            <w:tcBorders>
              <w:top w:val="single" w:sz="4" w:space="0" w:color="auto"/>
              <w:left w:val="single" w:sz="4" w:space="0" w:color="auto"/>
              <w:bottom w:val="single" w:sz="4" w:space="0" w:color="auto"/>
              <w:right w:val="single" w:sz="4" w:space="0" w:color="auto"/>
            </w:tcBorders>
            <w:vAlign w:val="center"/>
          </w:tcPr>
          <w:p w14:paraId="7DA7BA0A" w14:textId="77777777" w:rsidR="0092008F" w:rsidRPr="00E3215F" w:rsidRDefault="0092008F" w:rsidP="0092008F">
            <w:pPr>
              <w:jc w:val="center"/>
              <w:rPr>
                <w:rFonts w:ascii="Times New Roman" w:hAnsi="Times New Roman"/>
                <w:b/>
                <w:sz w:val="22"/>
                <w:szCs w:val="22"/>
              </w:rPr>
            </w:pPr>
          </w:p>
        </w:tc>
        <w:tc>
          <w:tcPr>
            <w:tcW w:w="1524" w:type="dxa"/>
            <w:tcBorders>
              <w:top w:val="single" w:sz="4" w:space="0" w:color="auto"/>
              <w:left w:val="single" w:sz="4" w:space="0" w:color="auto"/>
              <w:bottom w:val="single" w:sz="4" w:space="0" w:color="auto"/>
              <w:right w:val="single" w:sz="4" w:space="0" w:color="auto"/>
            </w:tcBorders>
          </w:tcPr>
          <w:p w14:paraId="7DA7BA0B" w14:textId="77777777" w:rsidR="0092008F" w:rsidRPr="00E3215F" w:rsidRDefault="0092008F" w:rsidP="0092008F">
            <w:pPr>
              <w:jc w:val="center"/>
              <w:rPr>
                <w:rFonts w:ascii="Times New Roman" w:hAnsi="Times New Roman"/>
                <w:b/>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14:paraId="7DA7BA0C" w14:textId="77777777" w:rsidR="0092008F" w:rsidRPr="00E3215F" w:rsidRDefault="0092008F" w:rsidP="0092008F">
            <w:pPr>
              <w:jc w:val="center"/>
              <w:rPr>
                <w:rFonts w:ascii="Times New Roman" w:hAnsi="Times New Roman"/>
                <w:b/>
                <w:sz w:val="22"/>
                <w:szCs w:val="22"/>
              </w:rPr>
            </w:pPr>
          </w:p>
        </w:tc>
      </w:tr>
    </w:tbl>
    <w:p w14:paraId="7DA7BA0E" w14:textId="77777777" w:rsidR="006C7943" w:rsidRPr="00E3215F" w:rsidRDefault="006C7943" w:rsidP="0073347D">
      <w:pPr>
        <w:ind w:left="180"/>
        <w:jc w:val="both"/>
        <w:rPr>
          <w:rFonts w:ascii="Times New Roman" w:hAnsi="Times New Roman"/>
          <w:sz w:val="20"/>
          <w:szCs w:val="20"/>
        </w:rPr>
      </w:pPr>
    </w:p>
    <w:tbl>
      <w:tblPr>
        <w:tblStyle w:val="TableGrid"/>
        <w:tblpPr w:leftFromText="180" w:rightFromText="180" w:vertAnchor="text" w:horzAnchor="page" w:tblpX="8023"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648"/>
      </w:tblGrid>
      <w:tr w:rsidR="002800F3" w:rsidRPr="00E3215F" w14:paraId="7DA7BA15" w14:textId="77777777" w:rsidTr="00B8166A">
        <w:trPr>
          <w:trHeight w:val="1752"/>
        </w:trPr>
        <w:tc>
          <w:tcPr>
            <w:tcW w:w="3648" w:type="dxa"/>
          </w:tcPr>
          <w:p w14:paraId="7DA7BA0F" w14:textId="77777777" w:rsidR="002800F3" w:rsidRPr="00E3215F" w:rsidRDefault="002800F3" w:rsidP="007962CE">
            <w:pPr>
              <w:tabs>
                <w:tab w:val="left" w:pos="7125"/>
              </w:tabs>
              <w:jc w:val="both"/>
              <w:rPr>
                <w:rFonts w:ascii="Times New Roman" w:hAnsi="Times New Roman"/>
                <w:sz w:val="20"/>
                <w:szCs w:val="20"/>
              </w:rPr>
            </w:pPr>
            <w:r w:rsidRPr="00E3215F">
              <w:rPr>
                <w:rFonts w:ascii="Times New Roman" w:hAnsi="Times New Roman"/>
                <w:sz w:val="20"/>
                <w:szCs w:val="20"/>
              </w:rPr>
              <w:t>KQPT dự kiến trả ngày:</w:t>
            </w:r>
            <w:r w:rsidR="003534FC" w:rsidRPr="00E3215F">
              <w:rPr>
                <w:rFonts w:ascii="Times New Roman" w:hAnsi="Times New Roman"/>
                <w:sz w:val="20"/>
                <w:szCs w:val="20"/>
              </w:rPr>
              <w:t>………………</w:t>
            </w:r>
          </w:p>
          <w:p w14:paraId="7DA7BA10" w14:textId="77777777" w:rsidR="002800F3" w:rsidRPr="00E3215F" w:rsidRDefault="002800F3" w:rsidP="007962CE">
            <w:pPr>
              <w:tabs>
                <w:tab w:val="left" w:pos="7125"/>
              </w:tabs>
              <w:jc w:val="both"/>
              <w:rPr>
                <w:rFonts w:ascii="Times New Roman" w:hAnsi="Times New Roman"/>
                <w:sz w:val="20"/>
                <w:szCs w:val="20"/>
              </w:rPr>
            </w:pPr>
            <w:r w:rsidRPr="00E3215F">
              <w:rPr>
                <w:rFonts w:ascii="Times New Roman" w:hAnsi="Times New Roman"/>
                <w:sz w:val="20"/>
                <w:szCs w:val="20"/>
              </w:rPr>
              <w:t>Phí phân tích tạm tính là:</w:t>
            </w:r>
            <w:r w:rsidR="003534FC" w:rsidRPr="00E3215F">
              <w:rPr>
                <w:rFonts w:ascii="Times New Roman" w:hAnsi="Times New Roman"/>
                <w:sz w:val="20"/>
                <w:szCs w:val="20"/>
              </w:rPr>
              <w:t>…………….</w:t>
            </w:r>
          </w:p>
          <w:p w14:paraId="7DA7BA11" w14:textId="77777777" w:rsidR="002800F3" w:rsidRPr="00E3215F" w:rsidRDefault="002800F3" w:rsidP="007962CE">
            <w:pPr>
              <w:tabs>
                <w:tab w:val="left" w:pos="7125"/>
              </w:tabs>
              <w:jc w:val="both"/>
              <w:rPr>
                <w:rFonts w:ascii="Times New Roman" w:hAnsi="Times New Roman"/>
                <w:sz w:val="20"/>
                <w:szCs w:val="20"/>
              </w:rPr>
            </w:pPr>
            <w:r w:rsidRPr="00E3215F">
              <w:rPr>
                <w:rFonts w:ascii="Times New Roman" w:hAnsi="Times New Roman"/>
                <w:sz w:val="20"/>
                <w:szCs w:val="20"/>
              </w:rPr>
              <w:t>Khách hàng trả trước:.</w:t>
            </w:r>
          </w:p>
          <w:p w14:paraId="7DA7BA12" w14:textId="77777777" w:rsidR="002800F3" w:rsidRPr="00E3215F" w:rsidRDefault="002800F3" w:rsidP="007962CE">
            <w:pPr>
              <w:tabs>
                <w:tab w:val="left" w:pos="7125"/>
              </w:tabs>
              <w:jc w:val="both"/>
              <w:rPr>
                <w:rFonts w:ascii="Times New Roman" w:hAnsi="Times New Roman"/>
                <w:sz w:val="20"/>
                <w:szCs w:val="20"/>
              </w:rPr>
            </w:pPr>
            <w:r w:rsidRPr="00E3215F">
              <w:rPr>
                <w:rFonts w:ascii="Times New Roman" w:hAnsi="Times New Roman"/>
                <w:b/>
                <w:sz w:val="20"/>
                <w:szCs w:val="20"/>
                <w:u w:val="single"/>
              </w:rPr>
              <w:t>Phòng Thử nghiệm</w:t>
            </w:r>
            <w:r w:rsidRPr="00E3215F">
              <w:rPr>
                <w:rFonts w:ascii="Times New Roman" w:hAnsi="Times New Roman"/>
                <w:sz w:val="20"/>
                <w:szCs w:val="20"/>
              </w:rPr>
              <w:t>:</w:t>
            </w:r>
          </w:p>
          <w:p w14:paraId="7DA7BA13" w14:textId="77777777" w:rsidR="002800F3" w:rsidRPr="00E3215F" w:rsidRDefault="002800F3" w:rsidP="003534FC">
            <w:pPr>
              <w:tabs>
                <w:tab w:val="left" w:pos="7125"/>
              </w:tabs>
              <w:jc w:val="both"/>
              <w:rPr>
                <w:rFonts w:ascii="Times New Roman" w:hAnsi="Times New Roman"/>
                <w:sz w:val="14"/>
                <w:szCs w:val="14"/>
              </w:rPr>
            </w:pPr>
            <w:r w:rsidRPr="00E3215F">
              <w:rPr>
                <w:rFonts w:ascii="Times New Roman" w:hAnsi="Times New Roman"/>
                <w:sz w:val="20"/>
                <w:szCs w:val="20"/>
              </w:rPr>
              <w:t>Không lưu mẫu</w:t>
            </w:r>
            <w:r w:rsidR="00C23DA8" w:rsidRPr="00E3215F">
              <w:rPr>
                <w:rFonts w:ascii="Times New Roman" w:hAnsi="Times New Roman"/>
                <w:sz w:val="16"/>
                <w:szCs w:val="16"/>
              </w:rPr>
              <w:fldChar w:fldCharType="begin">
                <w:ffData>
                  <w:name w:val=""/>
                  <w:enabled/>
                  <w:calcOnExit w:val="0"/>
                  <w:checkBox>
                    <w:sizeAuto/>
                    <w:default w:val="0"/>
                  </w:checkBox>
                </w:ffData>
              </w:fldChar>
            </w:r>
            <w:r w:rsidR="00844963" w:rsidRPr="00E3215F">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00C23DA8" w:rsidRPr="00E3215F">
              <w:rPr>
                <w:rFonts w:ascii="Times New Roman" w:hAnsi="Times New Roman"/>
                <w:sz w:val="16"/>
                <w:szCs w:val="16"/>
              </w:rPr>
              <w:fldChar w:fldCharType="end"/>
            </w:r>
            <w:r w:rsidRPr="00E3215F">
              <w:rPr>
                <w:rFonts w:ascii="Times New Roman" w:hAnsi="Times New Roman"/>
                <w:sz w:val="20"/>
                <w:szCs w:val="20"/>
              </w:rPr>
              <w:t>Lưu mẫu</w:t>
            </w:r>
            <w:r w:rsidR="00C23DA8" w:rsidRPr="00E3215F">
              <w:rPr>
                <w:rFonts w:ascii="Times New Roman" w:hAnsi="Times New Roman"/>
                <w:sz w:val="16"/>
                <w:szCs w:val="16"/>
              </w:rPr>
              <w:fldChar w:fldCharType="begin">
                <w:ffData>
                  <w:name w:val=""/>
                  <w:enabled/>
                  <w:calcOnExit w:val="0"/>
                  <w:checkBox>
                    <w:sizeAuto/>
                    <w:default w:val="0"/>
                  </w:checkBox>
                </w:ffData>
              </w:fldChar>
            </w:r>
            <w:r w:rsidR="003534FC" w:rsidRPr="00E3215F">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00C23DA8" w:rsidRPr="00E3215F">
              <w:rPr>
                <w:rFonts w:ascii="Times New Roman" w:hAnsi="Times New Roman"/>
                <w:sz w:val="16"/>
                <w:szCs w:val="16"/>
              </w:rPr>
              <w:fldChar w:fldCharType="end"/>
            </w:r>
          </w:p>
        </w:tc>
        <w:tc>
          <w:tcPr>
            <w:tcW w:w="3648" w:type="dxa"/>
          </w:tcPr>
          <w:p w14:paraId="7DA7BA14" w14:textId="77777777" w:rsidR="002800F3" w:rsidRPr="00E3215F" w:rsidRDefault="002800F3" w:rsidP="007962CE">
            <w:pPr>
              <w:tabs>
                <w:tab w:val="left" w:pos="7125"/>
              </w:tabs>
              <w:jc w:val="both"/>
              <w:rPr>
                <w:rFonts w:ascii="Times New Roman" w:hAnsi="Times New Roman"/>
                <w:sz w:val="20"/>
                <w:szCs w:val="20"/>
              </w:rPr>
            </w:pPr>
          </w:p>
        </w:tc>
      </w:tr>
      <w:tr w:rsidR="002800F3" w:rsidRPr="00E3215F" w14:paraId="7DA7BA1C" w14:textId="77777777" w:rsidTr="00B8166A">
        <w:trPr>
          <w:trHeight w:val="1211"/>
        </w:trPr>
        <w:tc>
          <w:tcPr>
            <w:tcW w:w="3648" w:type="dxa"/>
          </w:tcPr>
          <w:p w14:paraId="7DA7BA16" w14:textId="77777777" w:rsidR="002800F3" w:rsidRPr="00E3215F" w:rsidRDefault="002800F3" w:rsidP="00662362">
            <w:pPr>
              <w:tabs>
                <w:tab w:val="left" w:pos="1485"/>
              </w:tabs>
              <w:jc w:val="center"/>
              <w:rPr>
                <w:rFonts w:ascii="Times New Roman" w:hAnsi="Times New Roman"/>
                <w:b/>
                <w:sz w:val="20"/>
                <w:szCs w:val="20"/>
              </w:rPr>
            </w:pPr>
          </w:p>
          <w:p w14:paraId="7DA7BA17" w14:textId="77777777" w:rsidR="00384786" w:rsidRPr="00E3215F" w:rsidRDefault="00384786" w:rsidP="00662362">
            <w:pPr>
              <w:tabs>
                <w:tab w:val="left" w:pos="1485"/>
              </w:tabs>
              <w:jc w:val="center"/>
              <w:rPr>
                <w:rFonts w:ascii="Times New Roman" w:hAnsi="Times New Roman"/>
                <w:b/>
                <w:sz w:val="20"/>
                <w:szCs w:val="20"/>
              </w:rPr>
            </w:pPr>
          </w:p>
          <w:p w14:paraId="7DA7BA18" w14:textId="77777777" w:rsidR="00384786" w:rsidRPr="00E3215F" w:rsidRDefault="00384786" w:rsidP="00662362">
            <w:pPr>
              <w:tabs>
                <w:tab w:val="left" w:pos="1485"/>
              </w:tabs>
              <w:jc w:val="center"/>
              <w:rPr>
                <w:rFonts w:ascii="Times New Roman" w:hAnsi="Times New Roman"/>
                <w:b/>
                <w:sz w:val="20"/>
                <w:szCs w:val="20"/>
              </w:rPr>
            </w:pPr>
          </w:p>
          <w:p w14:paraId="7DA7BA19" w14:textId="77777777" w:rsidR="002800F3" w:rsidRPr="00E3215F" w:rsidRDefault="002800F3" w:rsidP="00662362">
            <w:pPr>
              <w:tabs>
                <w:tab w:val="left" w:pos="1485"/>
              </w:tabs>
              <w:jc w:val="center"/>
              <w:rPr>
                <w:rFonts w:ascii="Times New Roman" w:hAnsi="Times New Roman"/>
                <w:b/>
                <w:sz w:val="20"/>
                <w:szCs w:val="20"/>
              </w:rPr>
            </w:pPr>
            <w:r w:rsidRPr="00E3215F">
              <w:rPr>
                <w:rFonts w:ascii="Times New Roman" w:hAnsi="Times New Roman"/>
                <w:b/>
                <w:sz w:val="20"/>
                <w:szCs w:val="20"/>
              </w:rPr>
              <w:t>Người nhận mẫu</w:t>
            </w:r>
          </w:p>
          <w:p w14:paraId="7DA7BA1A" w14:textId="77777777" w:rsidR="002800F3" w:rsidRPr="00E3215F" w:rsidRDefault="002800F3" w:rsidP="00662362">
            <w:pPr>
              <w:tabs>
                <w:tab w:val="left" w:pos="1485"/>
              </w:tabs>
              <w:jc w:val="center"/>
              <w:rPr>
                <w:rFonts w:ascii="Times New Roman" w:hAnsi="Times New Roman"/>
                <w:i/>
                <w:sz w:val="20"/>
                <w:szCs w:val="20"/>
              </w:rPr>
            </w:pPr>
            <w:r w:rsidRPr="00E3215F">
              <w:rPr>
                <w:rFonts w:ascii="Times New Roman" w:hAnsi="Times New Roman"/>
                <w:i/>
                <w:sz w:val="20"/>
                <w:szCs w:val="20"/>
              </w:rPr>
              <w:t>(Ký, ghi rõ họ tên)</w:t>
            </w:r>
          </w:p>
        </w:tc>
        <w:tc>
          <w:tcPr>
            <w:tcW w:w="3648" w:type="dxa"/>
          </w:tcPr>
          <w:p w14:paraId="7DA7BA1B" w14:textId="77777777" w:rsidR="002800F3" w:rsidRPr="00E3215F" w:rsidRDefault="002800F3" w:rsidP="00662362">
            <w:pPr>
              <w:tabs>
                <w:tab w:val="left" w:pos="1485"/>
              </w:tabs>
              <w:jc w:val="center"/>
              <w:rPr>
                <w:rFonts w:ascii="Times New Roman" w:hAnsi="Times New Roman"/>
                <w:b/>
                <w:sz w:val="20"/>
                <w:szCs w:val="20"/>
              </w:rPr>
            </w:pPr>
          </w:p>
        </w:tc>
      </w:tr>
    </w:tbl>
    <w:p w14:paraId="7DA7BA1D" w14:textId="0A1A7A8D" w:rsidR="008235EA" w:rsidRPr="00E3215F" w:rsidRDefault="00000000" w:rsidP="008235EA">
      <w:pPr>
        <w:tabs>
          <w:tab w:val="left" w:pos="7590"/>
        </w:tabs>
        <w:ind w:left="270"/>
        <w:jc w:val="both"/>
        <w:rPr>
          <w:rFonts w:ascii="Times New Roman" w:hAnsi="Times New Roman"/>
          <w:sz w:val="20"/>
          <w:szCs w:val="20"/>
        </w:rPr>
      </w:pPr>
      <w:r>
        <w:rPr>
          <w:rFonts w:ascii="Times New Roman" w:hAnsi="Times New Roman"/>
          <w:noProof/>
          <w:sz w:val="20"/>
          <w:szCs w:val="20"/>
        </w:rPr>
        <w:pict w14:anchorId="7DA7BA2D">
          <v:rect id="Rectangle 64" o:spid="_x0000_s2059" style="position:absolute;left:0;text-align:left;margin-left:84.45pt;margin-top:2.9pt;width:9pt;height: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vp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"/>
        </w:pict>
      </w:r>
      <w:r w:rsidR="009A45F3">
        <w:rPr>
          <w:rFonts w:ascii="Times New Roman" w:hAnsi="Times New Roman"/>
          <w:sz w:val="20"/>
          <w:szCs w:val="20"/>
        </w:rPr>
        <w:t>Trả KQ tại C</w:t>
      </w:r>
      <w:r w:rsidR="008235EA" w:rsidRPr="00E3215F">
        <w:rPr>
          <w:rFonts w:ascii="Times New Roman" w:hAnsi="Times New Roman"/>
          <w:sz w:val="20"/>
          <w:szCs w:val="20"/>
        </w:rPr>
        <w:t>T :</w:t>
      </w:r>
      <w:r w:rsidR="008235EA" w:rsidRPr="00E3215F">
        <w:rPr>
          <w:rFonts w:ascii="Times New Roman" w:hAnsi="Times New Roman"/>
          <w:sz w:val="20"/>
          <w:szCs w:val="20"/>
        </w:rPr>
        <w:tab/>
      </w:r>
    </w:p>
    <w:p w14:paraId="7DA7BA1E" w14:textId="77777777" w:rsidR="008235EA" w:rsidRPr="00E3215F" w:rsidRDefault="00000000" w:rsidP="008235EA">
      <w:pPr>
        <w:ind w:left="270"/>
        <w:jc w:val="both"/>
        <w:rPr>
          <w:rFonts w:ascii="Times New Roman" w:hAnsi="Times New Roman"/>
          <w:sz w:val="20"/>
          <w:szCs w:val="20"/>
        </w:rPr>
      </w:pPr>
      <w:r>
        <w:rPr>
          <w:rFonts w:ascii="Times New Roman" w:hAnsi="Times New Roman"/>
          <w:noProof/>
          <w:sz w:val="20"/>
          <w:szCs w:val="20"/>
        </w:rPr>
        <w:pict w14:anchorId="7DA7BA2E">
          <v:rect id="Rectangle 66" o:spid="_x0000_s2058" style="position:absolute;left:0;text-align:left;margin-left:183.75pt;margin-top:.4pt;width:9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"/>
        </w:pict>
      </w:r>
      <w:r>
        <w:rPr>
          <w:rFonts w:ascii="Times New Roman" w:hAnsi="Times New Roman"/>
          <w:noProof/>
          <w:sz w:val="20"/>
          <w:szCs w:val="20"/>
        </w:rPr>
        <w:pict w14:anchorId="7DA7BA2F">
          <v:rect id="Rectangle 65" o:spid="_x0000_s2057" style="position:absolute;left:0;text-align:left;margin-left:111pt;margin-top:1.1pt;width: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dH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"/>
        </w:pict>
      </w:r>
      <w:r w:rsidR="008235EA" w:rsidRPr="00E3215F">
        <w:rPr>
          <w:rFonts w:ascii="Times New Roman" w:hAnsi="Times New Roman"/>
          <w:sz w:val="20"/>
          <w:szCs w:val="20"/>
        </w:rPr>
        <w:t>Hoặc gửi bằng</w:t>
      </w:r>
      <w:r w:rsidR="008235EA" w:rsidRPr="00E3215F">
        <w:rPr>
          <w:rFonts w:ascii="Times New Roman" w:hAnsi="Times New Roman"/>
          <w:b/>
          <w:sz w:val="20"/>
          <w:szCs w:val="20"/>
          <w:vertAlign w:val="superscript"/>
        </w:rPr>
        <w:t>(4)</w:t>
      </w:r>
      <w:r w:rsidR="008235EA" w:rsidRPr="00E3215F">
        <w:rPr>
          <w:rFonts w:ascii="Times New Roman" w:hAnsi="Times New Roman"/>
          <w:sz w:val="20"/>
          <w:szCs w:val="20"/>
        </w:rPr>
        <w:t xml:space="preserve"> : Fax:                   Thư :               </w:t>
      </w:r>
    </w:p>
    <w:p w14:paraId="7DA7BA1F" w14:textId="77777777" w:rsidR="008235EA" w:rsidRPr="00E3215F" w:rsidRDefault="008235EA" w:rsidP="008235EA">
      <w:pPr>
        <w:tabs>
          <w:tab w:val="left" w:pos="7020"/>
        </w:tabs>
        <w:ind w:left="270" w:right="-621"/>
        <w:jc w:val="both"/>
        <w:rPr>
          <w:rFonts w:ascii="Times New Roman" w:hAnsi="Times New Roman"/>
          <w:sz w:val="20"/>
          <w:szCs w:val="20"/>
        </w:rPr>
      </w:pPr>
      <w:r w:rsidRPr="00E3215F">
        <w:rPr>
          <w:rFonts w:ascii="Times New Roman" w:hAnsi="Times New Roman"/>
          <w:sz w:val="20"/>
          <w:szCs w:val="20"/>
        </w:rPr>
        <w:t xml:space="preserve">Ngày yêu cầu trả KQ :………/…………/20……..                                                     </w:t>
      </w:r>
    </w:p>
    <w:p w14:paraId="7DA7BA20" w14:textId="77777777" w:rsidR="008235EA" w:rsidRPr="00E3215F" w:rsidRDefault="00000000" w:rsidP="008235EA">
      <w:pPr>
        <w:tabs>
          <w:tab w:val="left" w:pos="7125"/>
        </w:tabs>
        <w:ind w:left="270"/>
        <w:jc w:val="both"/>
        <w:rPr>
          <w:rFonts w:ascii="Times New Roman" w:hAnsi="Times New Roman"/>
          <w:sz w:val="20"/>
          <w:szCs w:val="20"/>
        </w:rPr>
      </w:pPr>
      <w:r>
        <w:rPr>
          <w:rFonts w:ascii="Times New Roman" w:hAnsi="Times New Roman"/>
          <w:noProof/>
          <w:sz w:val="20"/>
          <w:szCs w:val="20"/>
        </w:rPr>
        <w:pict w14:anchorId="7DA7BA30">
          <v:rect id="Rectangle 70" o:spid="_x0000_s2056" style="position:absolute;left:0;text-align:left;margin-left:280.05pt;margin-top:.9pt;width:9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LK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S6T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"/>
        </w:pict>
      </w:r>
      <w:r>
        <w:rPr>
          <w:rFonts w:ascii="Times New Roman" w:hAnsi="Times New Roman"/>
          <w:noProof/>
          <w:sz w:val="20"/>
          <w:szCs w:val="20"/>
        </w:rPr>
        <w:pict w14:anchorId="7DA7BA31">
          <v:rect id="Rectangle 69" o:spid="_x0000_s2055" style="position:absolute;left:0;text-align:left;margin-left:199.5pt;margin-top:.9pt;width:9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i3HQIAADw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"/>
        </w:pict>
      </w:r>
      <w:r w:rsidR="008235EA" w:rsidRPr="00E3215F">
        <w:rPr>
          <w:rFonts w:ascii="Times New Roman" w:hAnsi="Times New Roman"/>
          <w:sz w:val="20"/>
          <w:szCs w:val="20"/>
        </w:rPr>
        <w:t>Nhận lại mẫu sau khi thử nghiệm :        Có                    Không</w:t>
      </w:r>
      <w:r w:rsidR="008235EA" w:rsidRPr="00E3215F">
        <w:rPr>
          <w:rFonts w:ascii="Times New Roman" w:hAnsi="Times New Roman"/>
          <w:sz w:val="20"/>
          <w:szCs w:val="20"/>
        </w:rPr>
        <w:tab/>
      </w:r>
    </w:p>
    <w:p w14:paraId="7DA7BA21" w14:textId="77777777" w:rsidR="008235EA" w:rsidRPr="00E3215F" w:rsidRDefault="00000000" w:rsidP="008235EA">
      <w:pPr>
        <w:tabs>
          <w:tab w:val="left" w:pos="7125"/>
        </w:tabs>
        <w:ind w:left="270"/>
        <w:jc w:val="both"/>
        <w:rPr>
          <w:rFonts w:ascii="Times New Roman" w:hAnsi="Times New Roman"/>
          <w:sz w:val="20"/>
          <w:szCs w:val="20"/>
        </w:rPr>
      </w:pPr>
      <w:r>
        <w:rPr>
          <w:rFonts w:ascii="Times New Roman" w:hAnsi="Times New Roman"/>
          <w:noProof/>
          <w:sz w:val="20"/>
          <w:szCs w:val="20"/>
        </w:rPr>
        <w:pict w14:anchorId="7DA7BA32">
          <v:rect id="Rectangle 72" o:spid="_x0000_s2054" style="position:absolute;left:0;text-align:left;margin-left:283.5pt;margin-top:11.15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bX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q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"/>
        </w:pict>
      </w:r>
      <w:r>
        <w:rPr>
          <w:rFonts w:ascii="Times New Roman" w:hAnsi="Times New Roman"/>
          <w:noProof/>
          <w:sz w:val="20"/>
          <w:szCs w:val="20"/>
        </w:rPr>
        <w:pict w14:anchorId="7DA7BA33">
          <v:rect id="Rectangle 71" o:spid="_x0000_s2053" style="position:absolute;left:0;text-align:left;margin-left:141.75pt;margin-top:2.15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"/>
        </w:pict>
      </w:r>
      <w:r w:rsidR="008235EA" w:rsidRPr="00E3215F">
        <w:rPr>
          <w:rFonts w:ascii="Times New Roman" w:hAnsi="Times New Roman"/>
          <w:sz w:val="20"/>
          <w:szCs w:val="20"/>
        </w:rPr>
        <w:t xml:space="preserve">Tách KQ theo từng mẫu :   Có                    </w:t>
      </w:r>
      <w:r w:rsidR="008235EA" w:rsidRPr="00E3215F">
        <w:rPr>
          <w:rFonts w:ascii="Times New Roman" w:hAnsi="Times New Roman"/>
          <w:sz w:val="20"/>
          <w:szCs w:val="20"/>
        </w:rPr>
        <w:tab/>
      </w:r>
    </w:p>
    <w:p w14:paraId="7DA7BA22" w14:textId="77777777" w:rsidR="008235EA" w:rsidRPr="00E3215F" w:rsidRDefault="00000000" w:rsidP="008235EA">
      <w:pPr>
        <w:tabs>
          <w:tab w:val="left" w:pos="7125"/>
        </w:tabs>
        <w:ind w:left="270"/>
        <w:jc w:val="both"/>
        <w:rPr>
          <w:rFonts w:ascii="Times New Roman" w:hAnsi="Times New Roman"/>
          <w:sz w:val="20"/>
          <w:szCs w:val="20"/>
        </w:rPr>
      </w:pPr>
      <w:r>
        <w:rPr>
          <w:rFonts w:ascii="Times New Roman" w:hAnsi="Times New Roman"/>
          <w:noProof/>
          <w:sz w:val="20"/>
          <w:szCs w:val="20"/>
        </w:rPr>
        <w:pict w14:anchorId="7DA7BA34">
          <v:rect id="Rectangle 67" o:spid="_x0000_s2052" style="position:absolute;left:0;text-align:left;margin-left:126.15pt;margin-top:.45pt;width:9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gF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3JmoKcW&#10;fSHRwLRasovL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"/>
        </w:pict>
      </w:r>
      <w:r>
        <w:rPr>
          <w:rFonts w:ascii="Times New Roman" w:hAnsi="Times New Roman"/>
          <w:noProof/>
          <w:sz w:val="20"/>
          <w:szCs w:val="20"/>
        </w:rPr>
        <w:pict w14:anchorId="7DA7BA35">
          <v:rect id="Rectangle 68" o:spid="_x0000_s2051" style="position:absolute;left:0;text-align:left;margin-left:192.75pt;margin-top:.45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DZHQIAADw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"/>
        </w:pict>
      </w:r>
      <w:r w:rsidR="008235EA" w:rsidRPr="00E3215F">
        <w:rPr>
          <w:rFonts w:ascii="Times New Roman" w:hAnsi="Times New Roman"/>
          <w:sz w:val="20"/>
          <w:szCs w:val="20"/>
        </w:rPr>
        <w:t>Phiếu KQPT</w:t>
      </w:r>
      <w:r w:rsidR="008235EA" w:rsidRPr="00E3215F">
        <w:rPr>
          <w:rFonts w:ascii="Times New Roman" w:hAnsi="Times New Roman"/>
          <w:b/>
          <w:sz w:val="20"/>
          <w:szCs w:val="20"/>
          <w:vertAlign w:val="superscript"/>
        </w:rPr>
        <w:t>(5)</w:t>
      </w:r>
      <w:r w:rsidR="008235EA" w:rsidRPr="00E3215F">
        <w:rPr>
          <w:rFonts w:ascii="Times New Roman" w:hAnsi="Times New Roman"/>
          <w:sz w:val="20"/>
          <w:szCs w:val="20"/>
        </w:rPr>
        <w:t xml:space="preserve"> Tiếng Việt        Tiếng Anh          Tiếng Việt/Anh</w:t>
      </w:r>
      <w:r w:rsidR="008235EA" w:rsidRPr="00E3215F">
        <w:rPr>
          <w:rFonts w:ascii="Times New Roman" w:hAnsi="Times New Roman"/>
          <w:sz w:val="20"/>
          <w:szCs w:val="20"/>
        </w:rPr>
        <w:tab/>
      </w:r>
      <w:r w:rsidR="008235EA" w:rsidRPr="00E3215F">
        <w:rPr>
          <w:rFonts w:ascii="Times New Roman" w:hAnsi="Times New Roman"/>
          <w:sz w:val="20"/>
          <w:szCs w:val="20"/>
        </w:rPr>
        <w:tab/>
      </w:r>
    </w:p>
    <w:p w14:paraId="7DA7BA23" w14:textId="77777777" w:rsidR="008235EA" w:rsidRPr="00E3215F" w:rsidRDefault="008235EA" w:rsidP="008235EA">
      <w:pPr>
        <w:ind w:left="270" w:right="3069"/>
        <w:jc w:val="both"/>
        <w:rPr>
          <w:rFonts w:ascii="Times New Roman" w:hAnsi="Times New Roman"/>
          <w:sz w:val="20"/>
          <w:szCs w:val="20"/>
        </w:rPr>
      </w:pPr>
      <w:r w:rsidRPr="00E3215F">
        <w:rPr>
          <w:rFonts w:ascii="Times New Roman" w:hAnsi="Times New Roman"/>
          <w:sz w:val="20"/>
          <w:szCs w:val="20"/>
        </w:rPr>
        <w:t xml:space="preserve">Các yêu cầu khác: ……………………………………………………………                               </w:t>
      </w:r>
    </w:p>
    <w:p w14:paraId="7DA7BA24" w14:textId="77777777" w:rsidR="003A553B" w:rsidRPr="00E3215F" w:rsidRDefault="008235EA" w:rsidP="008235EA">
      <w:pPr>
        <w:ind w:left="270" w:right="4419"/>
        <w:jc w:val="both"/>
        <w:rPr>
          <w:rFonts w:ascii="Times New Roman" w:hAnsi="Times New Roman"/>
          <w:color w:val="000000" w:themeColor="text1"/>
          <w:sz w:val="20"/>
          <w:szCs w:val="20"/>
        </w:rPr>
      </w:pPr>
      <w:r w:rsidRPr="00E3215F">
        <w:rPr>
          <w:rFonts w:ascii="Times New Roman" w:hAnsi="Times New Roman"/>
          <w:sz w:val="20"/>
          <w:szCs w:val="20"/>
        </w:rPr>
        <w:t>………………………………………………………………………………………………………………………………………………………………….</w:t>
      </w:r>
    </w:p>
    <w:p w14:paraId="7DA7BA25" w14:textId="77777777" w:rsidR="003A553B" w:rsidRPr="00E3215F" w:rsidRDefault="003A553B" w:rsidP="008868F2">
      <w:pPr>
        <w:ind w:left="270" w:right="4419"/>
        <w:jc w:val="both"/>
        <w:rPr>
          <w:rFonts w:ascii="Times New Roman" w:hAnsi="Times New Roman"/>
          <w:color w:val="000000" w:themeColor="text1"/>
          <w:sz w:val="20"/>
          <w:szCs w:val="20"/>
        </w:rPr>
      </w:pPr>
    </w:p>
    <w:p w14:paraId="7DA7BA26" w14:textId="77777777" w:rsidR="001B3CDB" w:rsidRPr="00E3215F" w:rsidRDefault="001B3CDB" w:rsidP="001B3CDB">
      <w:pPr>
        <w:rPr>
          <w:rFonts w:ascii="Times New Roman" w:hAnsi="Times New Roman"/>
          <w:b/>
          <w:sz w:val="20"/>
          <w:szCs w:val="20"/>
        </w:rPr>
      </w:pPr>
      <w:r w:rsidRPr="00E3215F">
        <w:rPr>
          <w:rFonts w:ascii="Times New Roman" w:hAnsi="Times New Roman"/>
          <w:b/>
          <w:sz w:val="20"/>
          <w:szCs w:val="20"/>
        </w:rPr>
        <w:t>Người gửi mẫu</w:t>
      </w:r>
    </w:p>
    <w:p w14:paraId="7DA7BA27" w14:textId="77777777" w:rsidR="003A553B" w:rsidRPr="00E3215F" w:rsidRDefault="001B3CDB" w:rsidP="00C95A17">
      <w:pPr>
        <w:rPr>
          <w:rFonts w:ascii="Times New Roman" w:hAnsi="Times New Roman"/>
          <w:i/>
          <w:sz w:val="20"/>
          <w:szCs w:val="20"/>
        </w:rPr>
      </w:pPr>
      <w:r w:rsidRPr="00E3215F">
        <w:rPr>
          <w:rFonts w:ascii="Times New Roman" w:hAnsi="Times New Roman"/>
          <w:i/>
          <w:sz w:val="20"/>
          <w:szCs w:val="20"/>
        </w:rPr>
        <w:t>(Ký, ghi rõ họ tên)</w:t>
      </w:r>
    </w:p>
    <w:p w14:paraId="7DA7BA28" w14:textId="77777777" w:rsidR="00AF0A26" w:rsidRPr="004C5529" w:rsidRDefault="00AF0A26" w:rsidP="008868F2">
      <w:pPr>
        <w:ind w:left="270" w:right="4419"/>
        <w:jc w:val="both"/>
        <w:rPr>
          <w:rFonts w:ascii="Times New Roman" w:hAnsi="Times New Roman"/>
          <w:color w:val="000000" w:themeColor="text1"/>
          <w:sz w:val="20"/>
          <w:szCs w:val="20"/>
        </w:rPr>
      </w:pPr>
    </w:p>
    <w:p w14:paraId="7DA7BA29" w14:textId="77777777" w:rsidR="00901883" w:rsidRPr="004C5529" w:rsidRDefault="00901883" w:rsidP="00DB05E1">
      <w:pPr>
        <w:shd w:val="clear" w:color="auto" w:fill="FFFFFF" w:themeFill="background1"/>
        <w:jc w:val="both"/>
        <w:rPr>
          <w:rFonts w:ascii="Times New Roman" w:hAnsi="Times New Roman"/>
          <w:color w:val="000000" w:themeColor="text1"/>
          <w:sz w:val="18"/>
          <w:szCs w:val="16"/>
        </w:rPr>
      </w:pPr>
    </w:p>
    <w:p w14:paraId="7DA7BA2A" w14:textId="77777777" w:rsidR="005C2C0C" w:rsidRPr="005C2D2F" w:rsidRDefault="005C2C0C" w:rsidP="00901883">
      <w:pPr>
        <w:tabs>
          <w:tab w:val="left" w:pos="3540"/>
        </w:tabs>
        <w:jc w:val="both"/>
        <w:rPr>
          <w:rFonts w:asciiTheme="majorHAnsi" w:hAnsiTheme="majorHAnsi" w:cstheme="majorHAnsi"/>
          <w:i/>
          <w:color w:val="000000" w:themeColor="text1"/>
          <w:sz w:val="16"/>
          <w:szCs w:val="16"/>
        </w:rPr>
      </w:pPr>
    </w:p>
    <w:sectPr w:rsidR="005C2C0C" w:rsidRPr="005C2D2F" w:rsidSect="009E7E49">
      <w:headerReference w:type="default" r:id="rId7"/>
      <w:footerReference w:type="default" r:id="rId8"/>
      <w:pgSz w:w="11907" w:h="16840" w:code="9"/>
      <w:pgMar w:top="302" w:right="720" w:bottom="302" w:left="1152" w:header="576"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E1A4" w14:textId="77777777" w:rsidR="00BB42F1" w:rsidRDefault="00BB42F1">
      <w:r>
        <w:separator/>
      </w:r>
    </w:p>
  </w:endnote>
  <w:endnote w:type="continuationSeparator" w:id="0">
    <w:p w14:paraId="1A0372A5" w14:textId="77777777" w:rsidR="00BB42F1" w:rsidRDefault="00BB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Look w:val="0000" w:firstRow="0" w:lastRow="0" w:firstColumn="0" w:lastColumn="0" w:noHBand="0" w:noVBand="0"/>
    </w:tblPr>
    <w:tblGrid>
      <w:gridCol w:w="10143"/>
    </w:tblGrid>
    <w:tr w:rsidR="002B69E8" w:rsidRPr="00A45A74" w14:paraId="7DA7BA45" w14:textId="77777777" w:rsidTr="007962CE">
      <w:trPr>
        <w:trHeight w:val="257"/>
      </w:trPr>
      <w:tc>
        <w:tcPr>
          <w:tcW w:w="10415" w:type="dxa"/>
        </w:tcPr>
        <w:p w14:paraId="7DA7BA42" w14:textId="77777777" w:rsidR="00901883" w:rsidRDefault="00901883" w:rsidP="00901883">
          <w:pPr>
            <w:shd w:val="clear" w:color="auto" w:fill="FFFFFF" w:themeFill="background1"/>
            <w:jc w:val="both"/>
            <w:rPr>
              <w:rFonts w:ascii="Times New Roman" w:hAnsi="Times New Roman"/>
              <w:i/>
              <w:color w:val="000000" w:themeColor="text1"/>
              <w:sz w:val="16"/>
              <w:szCs w:val="16"/>
            </w:rPr>
          </w:pPr>
        </w:p>
        <w:p w14:paraId="7DA7BA43" w14:textId="77777777" w:rsidR="00901883" w:rsidRDefault="00901883" w:rsidP="00901883">
          <w:pPr>
            <w:shd w:val="clear" w:color="auto" w:fill="FFFFFF" w:themeFill="background1"/>
            <w:jc w:val="both"/>
            <w:rPr>
              <w:rFonts w:ascii="Times New Roman" w:hAnsi="Times New Roman"/>
              <w:i/>
              <w:color w:val="000000" w:themeColor="text1"/>
              <w:sz w:val="16"/>
              <w:szCs w:val="16"/>
            </w:rPr>
          </w:pPr>
          <w:r>
            <w:rPr>
              <w:rFonts w:ascii="Times New Roman" w:hAnsi="Times New Roman"/>
              <w:i/>
              <w:color w:val="000000" w:themeColor="text1"/>
              <w:sz w:val="16"/>
              <w:szCs w:val="16"/>
            </w:rPr>
            <w:t>Lưu ý: (</w:t>
          </w:r>
          <w:r w:rsidRPr="005C2C0C">
            <w:rPr>
              <w:rFonts w:ascii="Times New Roman" w:hAnsi="Times New Roman"/>
              <w:i/>
              <w:color w:val="000000" w:themeColor="text1"/>
              <w:sz w:val="16"/>
              <w:szCs w:val="16"/>
            </w:rPr>
            <w:t>1</w:t>
          </w:r>
          <w:r>
            <w:rPr>
              <w:rFonts w:ascii="Times New Roman" w:hAnsi="Times New Roman"/>
              <w:i/>
              <w:color w:val="000000" w:themeColor="text1"/>
              <w:sz w:val="16"/>
              <w:szCs w:val="16"/>
            </w:rPr>
            <w:t>)</w:t>
          </w:r>
          <w:r w:rsidRPr="008E2070">
            <w:rPr>
              <w:rFonts w:asciiTheme="majorHAnsi" w:hAnsiTheme="majorHAnsi" w:cstheme="majorHAnsi"/>
              <w:i/>
              <w:sz w:val="16"/>
              <w:szCs w:val="16"/>
            </w:rPr>
            <w:t>Công ty cổ phần chứng nhận và giám định saigoncert (SGC)</w:t>
          </w:r>
          <w:r w:rsidRPr="00DB05E1">
            <w:rPr>
              <w:rFonts w:asciiTheme="majorHAnsi" w:hAnsiTheme="majorHAnsi" w:cstheme="majorHAnsi"/>
              <w:i/>
              <w:sz w:val="16"/>
              <w:szCs w:val="16"/>
              <w:shd w:val="clear" w:color="auto" w:fill="FFFFFF" w:themeFill="background1"/>
            </w:rPr>
            <w:t xml:space="preserve"> không chịu trách nhiệm về các thông tin do khách hàng cung cấp. SGC sẽ không thay đổi tên khách hàng, tên mẫu khi đã cấp phiếu kết quả và hóa đơn</w:t>
          </w:r>
          <w:r w:rsidRPr="00DB05E1">
            <w:rPr>
              <w:rFonts w:ascii="Times New Roman" w:hAnsi="Times New Roman"/>
              <w:i/>
              <w:color w:val="000000" w:themeColor="text1"/>
              <w:sz w:val="16"/>
              <w:szCs w:val="16"/>
              <w:shd w:val="clear" w:color="auto" w:fill="FFFFFF" w:themeFill="background1"/>
            </w:rPr>
            <w:t xml:space="preserve"> (2)</w:t>
          </w:r>
          <w:r w:rsidRPr="00DB05E1">
            <w:rPr>
              <w:rFonts w:asciiTheme="majorHAnsi" w:hAnsiTheme="majorHAnsi" w:cstheme="majorHAnsi"/>
              <w:i/>
              <w:sz w:val="16"/>
              <w:szCs w:val="16"/>
              <w:shd w:val="clear" w:color="auto" w:fill="FFFFFF" w:themeFill="background1"/>
            </w:rPr>
            <w:t>Trong trường hợp khách hàng không yêu cầu cụ thể phương pháp thử thì SGC có quyền lựa chọn phương pháp phù hợp</w:t>
          </w:r>
          <w:r>
            <w:rPr>
              <w:rFonts w:ascii="Times New Roman" w:hAnsi="Times New Roman"/>
              <w:i/>
              <w:color w:val="000000" w:themeColor="text1"/>
              <w:sz w:val="16"/>
              <w:szCs w:val="16"/>
            </w:rPr>
            <w:t xml:space="preserve"> (3)</w:t>
          </w:r>
          <w:r w:rsidRPr="005C2C0C">
            <w:rPr>
              <w:rFonts w:ascii="Times New Roman" w:hAnsi="Times New Roman"/>
              <w:i/>
              <w:color w:val="000000" w:themeColor="text1"/>
              <w:sz w:val="16"/>
              <w:szCs w:val="16"/>
            </w:rPr>
            <w:t>Chỉ thực hiện khi khách hàng đã thanh toán trước phí thử nghiệm hoặc có thoả thuận trước với Cty.</w:t>
          </w:r>
          <w:r>
            <w:rPr>
              <w:rFonts w:ascii="Times New Roman" w:hAnsi="Times New Roman"/>
              <w:i/>
              <w:color w:val="000000" w:themeColor="text1"/>
              <w:sz w:val="16"/>
              <w:szCs w:val="16"/>
            </w:rPr>
            <w:t xml:space="preserve"> (4)</w:t>
          </w:r>
          <w:r w:rsidRPr="005C2C0C">
            <w:rPr>
              <w:rFonts w:ascii="Times New Roman" w:hAnsi="Times New Roman"/>
              <w:i/>
              <w:color w:val="000000" w:themeColor="text1"/>
              <w:sz w:val="16"/>
              <w:szCs w:val="16"/>
            </w:rPr>
            <w:t xml:space="preserve">Công ty cổ phần chứng nhận và giám định Saigoncert chỉ lưu mẫu trong vòng 05 ngày kể từ ngày trả kết quả phân tích (không </w:t>
          </w:r>
          <w:r>
            <w:rPr>
              <w:rFonts w:ascii="Times New Roman" w:hAnsi="Times New Roman"/>
              <w:i/>
              <w:color w:val="000000" w:themeColor="text1"/>
              <w:sz w:val="16"/>
              <w:szCs w:val="16"/>
            </w:rPr>
            <w:t xml:space="preserve">lưu mẫu đối với mẫu </w:t>
          </w:r>
          <w:r w:rsidRPr="005C2C0C">
            <w:rPr>
              <w:rFonts w:ascii="Times New Roman" w:hAnsi="Times New Roman"/>
              <w:i/>
              <w:color w:val="000000" w:themeColor="text1"/>
              <w:sz w:val="16"/>
              <w:szCs w:val="16"/>
            </w:rPr>
            <w:t>vi sinh)</w:t>
          </w:r>
          <w:r>
            <w:rPr>
              <w:rFonts w:ascii="Times New Roman" w:hAnsi="Times New Roman"/>
              <w:i/>
              <w:color w:val="000000" w:themeColor="text1"/>
              <w:sz w:val="16"/>
              <w:szCs w:val="16"/>
            </w:rPr>
            <w:t xml:space="preserve"> (5) Khách hàng hoàn toàn đống ý mọi thông tin được thể hiện trong phiếu này (6)</w:t>
          </w:r>
          <w:r w:rsidRPr="005C2C0C">
            <w:rPr>
              <w:rFonts w:ascii="Times New Roman" w:hAnsi="Times New Roman"/>
              <w:i/>
              <w:color w:val="000000" w:themeColor="text1"/>
              <w:sz w:val="16"/>
              <w:szCs w:val="16"/>
            </w:rPr>
            <w:t>Công ty cổ phần chứng nhận và giám định Saigoncert cam kết bảo mật thông tin của khách hàng khi được yêu cầu bởi bên thứ 3, phải thông báo trước và được sự đồng ý của khách hàng, trừ trường hợp cơ quan luật pháp không yêu cầu thông báo cho khách hàng.</w:t>
          </w:r>
        </w:p>
        <w:p w14:paraId="7DA7BA44" w14:textId="000BC2CD" w:rsidR="002B69E8" w:rsidRPr="009C1B3D" w:rsidRDefault="009C1B3D" w:rsidP="009C1B3D">
          <w:pPr>
            <w:pStyle w:val="Footer"/>
            <w:rPr>
              <w:rFonts w:ascii="Times New Roman" w:hAnsi="Times New Roman"/>
              <w:sz w:val="26"/>
              <w:szCs w:val="26"/>
            </w:rPr>
          </w:pPr>
          <w:r w:rsidRPr="004D0173">
            <w:rPr>
              <w:rFonts w:ascii="Times New Roman" w:hAnsi="Times New Roman"/>
              <w:sz w:val="26"/>
              <w:szCs w:val="26"/>
            </w:rPr>
            <w:t>BM.TT.</w:t>
          </w:r>
          <w:r>
            <w:rPr>
              <w:rFonts w:ascii="Times New Roman" w:hAnsi="Times New Roman"/>
              <w:sz w:val="26"/>
              <w:szCs w:val="26"/>
            </w:rPr>
            <w:t>30</w:t>
          </w:r>
          <w:r w:rsidRPr="004D0173">
            <w:rPr>
              <w:rFonts w:ascii="Times New Roman" w:hAnsi="Times New Roman"/>
              <w:sz w:val="26"/>
              <w:szCs w:val="26"/>
            </w:rPr>
            <w:t>.0</w:t>
          </w:r>
          <w:r w:rsidR="00E511FC">
            <w:rPr>
              <w:rFonts w:ascii="Times New Roman" w:hAnsi="Times New Roman"/>
              <w:sz w:val="26"/>
              <w:szCs w:val="26"/>
            </w:rPr>
            <w:t>2</w:t>
          </w:r>
          <w:r w:rsidRPr="004D0173">
            <w:rPr>
              <w:rFonts w:ascii="Times New Roman" w:hAnsi="Times New Roman"/>
              <w:sz w:val="26"/>
              <w:szCs w:val="26"/>
            </w:rPr>
            <w:t>-BH</w:t>
          </w:r>
          <w:r w:rsidRPr="00964CF6">
            <w:rPr>
              <w:rFonts w:ascii="Times New Roman" w:hAnsi="Times New Roman"/>
              <w:sz w:val="26"/>
              <w:szCs w:val="26"/>
            </w:rPr>
            <w:t xml:space="preserve">:01-07.21                                                                                               Trang </w:t>
          </w:r>
          <w:r w:rsidRPr="00964CF6">
            <w:rPr>
              <w:rFonts w:ascii="Times New Roman" w:hAnsi="Times New Roman"/>
              <w:sz w:val="26"/>
              <w:szCs w:val="26"/>
            </w:rPr>
            <w:fldChar w:fldCharType="begin"/>
          </w:r>
          <w:r w:rsidRPr="00964CF6">
            <w:rPr>
              <w:rFonts w:ascii="Times New Roman" w:hAnsi="Times New Roman"/>
              <w:sz w:val="26"/>
              <w:szCs w:val="26"/>
            </w:rPr>
            <w:instrText xml:space="preserve"> PAGE   \* MERGEFORMAT </w:instrText>
          </w:r>
          <w:r w:rsidRPr="00964CF6">
            <w:rPr>
              <w:rFonts w:ascii="Times New Roman" w:hAnsi="Times New Roman"/>
              <w:sz w:val="26"/>
              <w:szCs w:val="26"/>
            </w:rPr>
            <w:fldChar w:fldCharType="separate"/>
          </w:r>
          <w:r w:rsidR="00035E6D">
            <w:rPr>
              <w:rFonts w:ascii="Times New Roman" w:hAnsi="Times New Roman"/>
              <w:noProof/>
              <w:sz w:val="26"/>
              <w:szCs w:val="26"/>
            </w:rPr>
            <w:t>1</w:t>
          </w:r>
          <w:r w:rsidRPr="00964CF6">
            <w:rPr>
              <w:rFonts w:ascii="Times New Roman" w:hAnsi="Times New Roman"/>
              <w:noProof/>
              <w:sz w:val="26"/>
              <w:szCs w:val="26"/>
            </w:rPr>
            <w:fldChar w:fldCharType="end"/>
          </w:r>
        </w:p>
      </w:tc>
    </w:tr>
  </w:tbl>
  <w:p w14:paraId="7DA7BA46" w14:textId="77777777" w:rsidR="002B69E8" w:rsidRPr="00A45A74" w:rsidRDefault="002B69E8">
    <w:pPr>
      <w:pStyle w:val="Footer"/>
      <w:rPr>
        <w:b/>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ABAF" w14:textId="77777777" w:rsidR="00BB42F1" w:rsidRDefault="00BB42F1">
      <w:r>
        <w:separator/>
      </w:r>
    </w:p>
  </w:footnote>
  <w:footnote w:type="continuationSeparator" w:id="0">
    <w:p w14:paraId="3961E369" w14:textId="77777777" w:rsidR="00BB42F1" w:rsidRDefault="00BB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A41" w14:textId="77777777" w:rsidR="002B69E8" w:rsidRPr="004C5529" w:rsidRDefault="002B69E8" w:rsidP="007F1DD9">
    <w:pPr>
      <w:pStyle w:val="Header"/>
      <w:tabs>
        <w:tab w:val="clear" w:pos="4320"/>
        <w:tab w:val="clear" w:pos="8640"/>
        <w:tab w:val="left" w:pos="4155"/>
      </w:tabs>
      <w:rPr>
        <w:rFonts w:ascii="Times New Roman" w:hAnsi="Times New Roman"/>
        <w:sz w:val="16"/>
        <w:szCs w:val="16"/>
        <w:lang w:val="vi-VN"/>
      </w:rPr>
    </w:pPr>
    <w:r w:rsidRPr="004C5529">
      <w:rPr>
        <w:rFonts w:ascii="Times New Roman" w:hAnsi="Times New Roman"/>
        <w:sz w:val="16"/>
        <w:szCs w:val="16"/>
        <w:lang w:val="vi-V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6B8"/>
    <w:multiLevelType w:val="hybridMultilevel"/>
    <w:tmpl w:val="8B70B4AC"/>
    <w:lvl w:ilvl="0" w:tplc="200CB706">
      <w:start w:val="1"/>
      <w:numFmt w:val="bullet"/>
      <w:lvlText w:val=""/>
      <w:lvlJc w:val="left"/>
      <w:pPr>
        <w:tabs>
          <w:tab w:val="num" w:pos="567"/>
        </w:tabs>
        <w:ind w:left="567" w:hanging="567"/>
      </w:pPr>
      <w:rPr>
        <w:rFonts w:ascii="Symbol" w:hAnsi="Symbol" w:hint="default"/>
      </w:rPr>
    </w:lvl>
    <w:lvl w:ilvl="1" w:tplc="581A3ECA">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674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A5F"/>
    <w:rsid w:val="00001D82"/>
    <w:rsid w:val="000154BA"/>
    <w:rsid w:val="00027F34"/>
    <w:rsid w:val="00030BAD"/>
    <w:rsid w:val="00035E6D"/>
    <w:rsid w:val="0004456E"/>
    <w:rsid w:val="0004727A"/>
    <w:rsid w:val="00054207"/>
    <w:rsid w:val="00055D4C"/>
    <w:rsid w:val="00056F28"/>
    <w:rsid w:val="00057CAC"/>
    <w:rsid w:val="00066143"/>
    <w:rsid w:val="00071702"/>
    <w:rsid w:val="00072393"/>
    <w:rsid w:val="00081F00"/>
    <w:rsid w:val="00090D56"/>
    <w:rsid w:val="000910F6"/>
    <w:rsid w:val="00095D9A"/>
    <w:rsid w:val="000A1227"/>
    <w:rsid w:val="000B05E1"/>
    <w:rsid w:val="000B3F7F"/>
    <w:rsid w:val="000B698E"/>
    <w:rsid w:val="000D01BF"/>
    <w:rsid w:val="000D14EF"/>
    <w:rsid w:val="000F176F"/>
    <w:rsid w:val="00104FE6"/>
    <w:rsid w:val="00111EB9"/>
    <w:rsid w:val="00117E98"/>
    <w:rsid w:val="00125C1A"/>
    <w:rsid w:val="0014224C"/>
    <w:rsid w:val="00163921"/>
    <w:rsid w:val="00167ECE"/>
    <w:rsid w:val="0018293A"/>
    <w:rsid w:val="00185BA5"/>
    <w:rsid w:val="001944A0"/>
    <w:rsid w:val="001A49EB"/>
    <w:rsid w:val="001B3CDB"/>
    <w:rsid w:val="001C28B9"/>
    <w:rsid w:val="001C3423"/>
    <w:rsid w:val="001E5681"/>
    <w:rsid w:val="001F7DFD"/>
    <w:rsid w:val="00207A5F"/>
    <w:rsid w:val="0021438E"/>
    <w:rsid w:val="0021741D"/>
    <w:rsid w:val="00224AD3"/>
    <w:rsid w:val="0022708C"/>
    <w:rsid w:val="002349E2"/>
    <w:rsid w:val="0024562E"/>
    <w:rsid w:val="002510FC"/>
    <w:rsid w:val="00260383"/>
    <w:rsid w:val="00262369"/>
    <w:rsid w:val="002800F3"/>
    <w:rsid w:val="00281029"/>
    <w:rsid w:val="00287D2D"/>
    <w:rsid w:val="00291C7A"/>
    <w:rsid w:val="0029558E"/>
    <w:rsid w:val="002B69E8"/>
    <w:rsid w:val="002C3BF8"/>
    <w:rsid w:val="002D2786"/>
    <w:rsid w:val="002D3B68"/>
    <w:rsid w:val="002E2A56"/>
    <w:rsid w:val="002F2EE5"/>
    <w:rsid w:val="003127C7"/>
    <w:rsid w:val="00312D7F"/>
    <w:rsid w:val="00316C57"/>
    <w:rsid w:val="003304DB"/>
    <w:rsid w:val="003370E4"/>
    <w:rsid w:val="00340A2D"/>
    <w:rsid w:val="0035003E"/>
    <w:rsid w:val="003534FC"/>
    <w:rsid w:val="00362160"/>
    <w:rsid w:val="00365B2D"/>
    <w:rsid w:val="00371CEF"/>
    <w:rsid w:val="00372D2E"/>
    <w:rsid w:val="00374314"/>
    <w:rsid w:val="003772A0"/>
    <w:rsid w:val="00384786"/>
    <w:rsid w:val="003919CA"/>
    <w:rsid w:val="00397C88"/>
    <w:rsid w:val="003A553B"/>
    <w:rsid w:val="003B3A4A"/>
    <w:rsid w:val="003C243B"/>
    <w:rsid w:val="003D20F1"/>
    <w:rsid w:val="003E1F2E"/>
    <w:rsid w:val="003F11EF"/>
    <w:rsid w:val="003F547D"/>
    <w:rsid w:val="003F6392"/>
    <w:rsid w:val="00402FE8"/>
    <w:rsid w:val="004308E3"/>
    <w:rsid w:val="00462B13"/>
    <w:rsid w:val="004662DA"/>
    <w:rsid w:val="00475552"/>
    <w:rsid w:val="00476D33"/>
    <w:rsid w:val="00491A5D"/>
    <w:rsid w:val="00496FA9"/>
    <w:rsid w:val="00497AFD"/>
    <w:rsid w:val="004A0CDA"/>
    <w:rsid w:val="004A0EAE"/>
    <w:rsid w:val="004C5002"/>
    <w:rsid w:val="004C5529"/>
    <w:rsid w:val="004D21D4"/>
    <w:rsid w:val="004E0E8F"/>
    <w:rsid w:val="004F0702"/>
    <w:rsid w:val="00503CAD"/>
    <w:rsid w:val="00517FCA"/>
    <w:rsid w:val="0052729E"/>
    <w:rsid w:val="00541A19"/>
    <w:rsid w:val="0054217D"/>
    <w:rsid w:val="00544E95"/>
    <w:rsid w:val="00546E2B"/>
    <w:rsid w:val="0055079D"/>
    <w:rsid w:val="00557822"/>
    <w:rsid w:val="005664F4"/>
    <w:rsid w:val="00573737"/>
    <w:rsid w:val="00595402"/>
    <w:rsid w:val="00596C7D"/>
    <w:rsid w:val="005A40CA"/>
    <w:rsid w:val="005B1097"/>
    <w:rsid w:val="005C20D9"/>
    <w:rsid w:val="005C2C0C"/>
    <w:rsid w:val="005C2D2F"/>
    <w:rsid w:val="005D52AA"/>
    <w:rsid w:val="006113EF"/>
    <w:rsid w:val="00614111"/>
    <w:rsid w:val="0061570E"/>
    <w:rsid w:val="00616DAA"/>
    <w:rsid w:val="00624A3A"/>
    <w:rsid w:val="006345B9"/>
    <w:rsid w:val="006360B3"/>
    <w:rsid w:val="006461F5"/>
    <w:rsid w:val="006527C8"/>
    <w:rsid w:val="0065593C"/>
    <w:rsid w:val="00655B02"/>
    <w:rsid w:val="00662362"/>
    <w:rsid w:val="00662B6A"/>
    <w:rsid w:val="00664D73"/>
    <w:rsid w:val="0067286E"/>
    <w:rsid w:val="00685CDC"/>
    <w:rsid w:val="006866B2"/>
    <w:rsid w:val="006A0D98"/>
    <w:rsid w:val="006A2A66"/>
    <w:rsid w:val="006C7943"/>
    <w:rsid w:val="006D40E0"/>
    <w:rsid w:val="006E2036"/>
    <w:rsid w:val="00704F1F"/>
    <w:rsid w:val="007210F0"/>
    <w:rsid w:val="0073347D"/>
    <w:rsid w:val="00735BF9"/>
    <w:rsid w:val="00756E5C"/>
    <w:rsid w:val="007627C5"/>
    <w:rsid w:val="00765DBF"/>
    <w:rsid w:val="00766570"/>
    <w:rsid w:val="00767B57"/>
    <w:rsid w:val="0078311B"/>
    <w:rsid w:val="00791262"/>
    <w:rsid w:val="007962CE"/>
    <w:rsid w:val="00797E71"/>
    <w:rsid w:val="007B2077"/>
    <w:rsid w:val="007C38A3"/>
    <w:rsid w:val="007C4757"/>
    <w:rsid w:val="007D0E57"/>
    <w:rsid w:val="007D75E9"/>
    <w:rsid w:val="007E26EF"/>
    <w:rsid w:val="007F1DD9"/>
    <w:rsid w:val="008235EA"/>
    <w:rsid w:val="00832879"/>
    <w:rsid w:val="00834B58"/>
    <w:rsid w:val="00844963"/>
    <w:rsid w:val="008521F5"/>
    <w:rsid w:val="00856728"/>
    <w:rsid w:val="00860E00"/>
    <w:rsid w:val="00877A1B"/>
    <w:rsid w:val="008818C8"/>
    <w:rsid w:val="00883359"/>
    <w:rsid w:val="00884FC4"/>
    <w:rsid w:val="008868F2"/>
    <w:rsid w:val="008A21C2"/>
    <w:rsid w:val="008B5924"/>
    <w:rsid w:val="008B7FB2"/>
    <w:rsid w:val="008C1D9F"/>
    <w:rsid w:val="008C2F95"/>
    <w:rsid w:val="008C4FE9"/>
    <w:rsid w:val="008C5D8D"/>
    <w:rsid w:val="008C6997"/>
    <w:rsid w:val="008E16D0"/>
    <w:rsid w:val="008E2070"/>
    <w:rsid w:val="008E754A"/>
    <w:rsid w:val="00901883"/>
    <w:rsid w:val="00907880"/>
    <w:rsid w:val="00916A2E"/>
    <w:rsid w:val="0092008F"/>
    <w:rsid w:val="00920491"/>
    <w:rsid w:val="009206B5"/>
    <w:rsid w:val="009341DE"/>
    <w:rsid w:val="00936945"/>
    <w:rsid w:val="00942BBB"/>
    <w:rsid w:val="00974408"/>
    <w:rsid w:val="00974D32"/>
    <w:rsid w:val="009A45F3"/>
    <w:rsid w:val="009B2CC3"/>
    <w:rsid w:val="009C127F"/>
    <w:rsid w:val="009C1B3D"/>
    <w:rsid w:val="009C4E93"/>
    <w:rsid w:val="009D4515"/>
    <w:rsid w:val="009D7883"/>
    <w:rsid w:val="009E7E49"/>
    <w:rsid w:val="009F1D73"/>
    <w:rsid w:val="00A1149F"/>
    <w:rsid w:val="00A11DD9"/>
    <w:rsid w:val="00A455AA"/>
    <w:rsid w:val="00A45A74"/>
    <w:rsid w:val="00A620CC"/>
    <w:rsid w:val="00A642E8"/>
    <w:rsid w:val="00A779BC"/>
    <w:rsid w:val="00A81605"/>
    <w:rsid w:val="00A846C9"/>
    <w:rsid w:val="00A94DB5"/>
    <w:rsid w:val="00AA1C9B"/>
    <w:rsid w:val="00AB71CD"/>
    <w:rsid w:val="00AC1849"/>
    <w:rsid w:val="00AC2C38"/>
    <w:rsid w:val="00AC7B6D"/>
    <w:rsid w:val="00AD4D98"/>
    <w:rsid w:val="00AE5558"/>
    <w:rsid w:val="00AE61C0"/>
    <w:rsid w:val="00AF0A26"/>
    <w:rsid w:val="00AF1C35"/>
    <w:rsid w:val="00B045AF"/>
    <w:rsid w:val="00B071CB"/>
    <w:rsid w:val="00B3065A"/>
    <w:rsid w:val="00B31C8A"/>
    <w:rsid w:val="00B37F9F"/>
    <w:rsid w:val="00B7285F"/>
    <w:rsid w:val="00B77D15"/>
    <w:rsid w:val="00B85742"/>
    <w:rsid w:val="00B92A0C"/>
    <w:rsid w:val="00B95FF8"/>
    <w:rsid w:val="00BA2B0A"/>
    <w:rsid w:val="00BA5DC7"/>
    <w:rsid w:val="00BA76EC"/>
    <w:rsid w:val="00BB42F1"/>
    <w:rsid w:val="00BB520B"/>
    <w:rsid w:val="00BC2376"/>
    <w:rsid w:val="00BC7072"/>
    <w:rsid w:val="00BD1B4A"/>
    <w:rsid w:val="00BE2CF7"/>
    <w:rsid w:val="00BF2683"/>
    <w:rsid w:val="00C077AF"/>
    <w:rsid w:val="00C22462"/>
    <w:rsid w:val="00C23DA8"/>
    <w:rsid w:val="00C25F84"/>
    <w:rsid w:val="00C367DC"/>
    <w:rsid w:val="00C41BE1"/>
    <w:rsid w:val="00C50428"/>
    <w:rsid w:val="00C55E47"/>
    <w:rsid w:val="00C70762"/>
    <w:rsid w:val="00C71E0E"/>
    <w:rsid w:val="00C82B13"/>
    <w:rsid w:val="00C95A17"/>
    <w:rsid w:val="00C95B5A"/>
    <w:rsid w:val="00CA0682"/>
    <w:rsid w:val="00CA7A61"/>
    <w:rsid w:val="00CB7820"/>
    <w:rsid w:val="00CD06F0"/>
    <w:rsid w:val="00CD1938"/>
    <w:rsid w:val="00CE5DF7"/>
    <w:rsid w:val="00D0277F"/>
    <w:rsid w:val="00D04638"/>
    <w:rsid w:val="00D078AD"/>
    <w:rsid w:val="00D308E5"/>
    <w:rsid w:val="00D32C75"/>
    <w:rsid w:val="00D6241D"/>
    <w:rsid w:val="00D76CE6"/>
    <w:rsid w:val="00D812EC"/>
    <w:rsid w:val="00D945AE"/>
    <w:rsid w:val="00D9534D"/>
    <w:rsid w:val="00DA1617"/>
    <w:rsid w:val="00DA3991"/>
    <w:rsid w:val="00DA43D4"/>
    <w:rsid w:val="00DB05E1"/>
    <w:rsid w:val="00DB0E2C"/>
    <w:rsid w:val="00DC410C"/>
    <w:rsid w:val="00DD36C4"/>
    <w:rsid w:val="00DD61CD"/>
    <w:rsid w:val="00DE3F2B"/>
    <w:rsid w:val="00DE78F7"/>
    <w:rsid w:val="00DF3105"/>
    <w:rsid w:val="00E1224F"/>
    <w:rsid w:val="00E1599A"/>
    <w:rsid w:val="00E262E0"/>
    <w:rsid w:val="00E3215F"/>
    <w:rsid w:val="00E4797E"/>
    <w:rsid w:val="00E511FC"/>
    <w:rsid w:val="00E53AFB"/>
    <w:rsid w:val="00E75231"/>
    <w:rsid w:val="00E96BE6"/>
    <w:rsid w:val="00EA5D88"/>
    <w:rsid w:val="00EB1C47"/>
    <w:rsid w:val="00EB3F5C"/>
    <w:rsid w:val="00EB7A3D"/>
    <w:rsid w:val="00ED7759"/>
    <w:rsid w:val="00EE7C59"/>
    <w:rsid w:val="00EF2501"/>
    <w:rsid w:val="00EF47B2"/>
    <w:rsid w:val="00EF5FF4"/>
    <w:rsid w:val="00F04ADA"/>
    <w:rsid w:val="00F078BB"/>
    <w:rsid w:val="00F14919"/>
    <w:rsid w:val="00F33FAD"/>
    <w:rsid w:val="00F443AD"/>
    <w:rsid w:val="00F45A84"/>
    <w:rsid w:val="00F60214"/>
    <w:rsid w:val="00F85EBE"/>
    <w:rsid w:val="00F9059C"/>
    <w:rsid w:val="00F92D47"/>
    <w:rsid w:val="00F93412"/>
    <w:rsid w:val="00FB0EBA"/>
    <w:rsid w:val="00FB2988"/>
    <w:rsid w:val="00FB4E1C"/>
    <w:rsid w:val="00FB5B1F"/>
    <w:rsid w:val="00FD171B"/>
    <w:rsid w:val="00FD27D2"/>
    <w:rsid w:val="00FD3460"/>
    <w:rsid w:val="00FE0027"/>
    <w:rsid w:val="00FE05F5"/>
    <w:rsid w:val="00FE658D"/>
    <w:rsid w:val="00FF2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7DA7B9DD"/>
  <w15:docId w15:val="{5CDEED8F-A2E2-4C80-A8B4-987235D0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C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A5F"/>
    <w:pPr>
      <w:tabs>
        <w:tab w:val="center" w:pos="4320"/>
        <w:tab w:val="right" w:pos="8640"/>
      </w:tabs>
    </w:pPr>
  </w:style>
  <w:style w:type="paragraph" w:styleId="Footer">
    <w:name w:val="footer"/>
    <w:basedOn w:val="Normal"/>
    <w:link w:val="FooterChar"/>
    <w:rsid w:val="00207A5F"/>
    <w:pPr>
      <w:tabs>
        <w:tab w:val="center" w:pos="4320"/>
        <w:tab w:val="right" w:pos="8640"/>
      </w:tabs>
    </w:pPr>
  </w:style>
  <w:style w:type="character" w:styleId="PageNumber">
    <w:name w:val="page number"/>
    <w:basedOn w:val="DefaultParagraphFont"/>
    <w:rsid w:val="00207A5F"/>
  </w:style>
  <w:style w:type="paragraph" w:customStyle="1" w:styleId="CharCharChar">
    <w:name w:val="Char Char Char"/>
    <w:basedOn w:val="Normal"/>
    <w:rsid w:val="00207A5F"/>
    <w:rPr>
      <w:rFonts w:ascii="Arial" w:hAnsi="Arial"/>
      <w:sz w:val="22"/>
      <w:szCs w:val="20"/>
      <w:lang w:val="en-AU"/>
    </w:rPr>
  </w:style>
  <w:style w:type="table" w:styleId="TableGrid">
    <w:name w:val="Table Grid"/>
    <w:basedOn w:val="TableNormal"/>
    <w:rsid w:val="0020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5D8D"/>
    <w:rPr>
      <w:rFonts w:ascii="Tahoma" w:hAnsi="Tahoma" w:cs="Tahoma"/>
      <w:sz w:val="16"/>
      <w:szCs w:val="16"/>
    </w:rPr>
  </w:style>
  <w:style w:type="character" w:customStyle="1" w:styleId="BalloonTextChar">
    <w:name w:val="Balloon Text Char"/>
    <w:link w:val="BalloonText"/>
    <w:rsid w:val="008C5D8D"/>
    <w:rPr>
      <w:rFonts w:ascii="Tahoma" w:hAnsi="Tahoma" w:cs="Tahoma"/>
      <w:sz w:val="16"/>
      <w:szCs w:val="16"/>
    </w:rPr>
  </w:style>
  <w:style w:type="character" w:customStyle="1" w:styleId="HeaderChar">
    <w:name w:val="Header Char"/>
    <w:link w:val="Header"/>
    <w:uiPriority w:val="99"/>
    <w:rsid w:val="004C5002"/>
    <w:rPr>
      <w:rFonts w:ascii="VNI-Times" w:hAnsi="VNI-Times"/>
      <w:sz w:val="24"/>
      <w:szCs w:val="24"/>
    </w:rPr>
  </w:style>
  <w:style w:type="paragraph" w:styleId="ListParagraph">
    <w:name w:val="List Paragraph"/>
    <w:basedOn w:val="Normal"/>
    <w:uiPriority w:val="34"/>
    <w:qFormat/>
    <w:rsid w:val="006A0D98"/>
    <w:pPr>
      <w:suppressAutoHyphens/>
      <w:ind w:left="720"/>
    </w:pPr>
    <w:rPr>
      <w:rFonts w:ascii="Times New Roman" w:eastAsia="SimSun" w:hAnsi="Times New Roman"/>
      <w:lang w:val="en-GB" w:eastAsia="ar-SA"/>
    </w:rPr>
  </w:style>
  <w:style w:type="character" w:styleId="Strong">
    <w:name w:val="Strong"/>
    <w:basedOn w:val="DefaultParagraphFont"/>
    <w:uiPriority w:val="22"/>
    <w:qFormat/>
    <w:rsid w:val="00AD4D98"/>
    <w:rPr>
      <w:b/>
      <w:bCs/>
    </w:rPr>
  </w:style>
  <w:style w:type="character" w:customStyle="1" w:styleId="FooterChar">
    <w:name w:val="Footer Char"/>
    <w:basedOn w:val="DefaultParagraphFont"/>
    <w:link w:val="Footer"/>
    <w:rsid w:val="009C1B3D"/>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PHIẾU YÊU CẦU VÀ NHẬN PHÂN TÍCH MẪU</vt:lpstr>
    </vt:vector>
  </TitlesOfParts>
  <Company>Microsoft Corporation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YÊU CẦU VÀ NHẬN PHÂN TÍCH MẪU</dc:title>
  <dc:creator>TAC</dc:creator>
  <cp:lastModifiedBy>TUNG NGUYEN</cp:lastModifiedBy>
  <cp:revision>37</cp:revision>
  <cp:lastPrinted>2020-08-14T07:26:00Z</cp:lastPrinted>
  <dcterms:created xsi:type="dcterms:W3CDTF">2020-08-10T04:11:00Z</dcterms:created>
  <dcterms:modified xsi:type="dcterms:W3CDTF">2022-07-19T07:40:00Z</dcterms:modified>
</cp:coreProperties>
</file>